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655" w:rsidP="005B2655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 w:rsidRPr="005B2655">
        <w:rPr>
          <w:b/>
          <w:u w:val="single"/>
        </w:rPr>
        <w:t>Úvod do dějin umění</w:t>
      </w:r>
    </w:p>
    <w:p w:rsidR="005B2655" w:rsidRDefault="005B2655" w:rsidP="005B2655">
      <w:pPr>
        <w:pStyle w:val="Odstavecseseznamem"/>
        <w:numPr>
          <w:ilvl w:val="0"/>
          <w:numId w:val="3"/>
        </w:numPr>
        <w:ind w:left="284" w:hanging="284"/>
      </w:pPr>
      <w:r>
        <w:t xml:space="preserve">Potřeba znalosti dějin umění pro výtvarníky, nekonečný zdroj </w:t>
      </w:r>
      <w:r w:rsidRPr="008C73F5">
        <w:rPr>
          <w:b/>
          <w:i/>
        </w:rPr>
        <w:t>inspirace</w:t>
      </w:r>
      <w:r>
        <w:t xml:space="preserve"> i nutná potřeba orientace v oboru, nutná znalost vývoje umění a dopady politicko-společenské na vývoj umění a jeho jednotlivé etapy. </w:t>
      </w:r>
    </w:p>
    <w:p w:rsidR="005B2655" w:rsidRDefault="005B2655" w:rsidP="005B2655">
      <w:pPr>
        <w:pStyle w:val="Odstavecseseznamem"/>
        <w:numPr>
          <w:ilvl w:val="0"/>
          <w:numId w:val="3"/>
        </w:numPr>
        <w:ind w:left="284" w:hanging="284"/>
      </w:pPr>
      <w:r>
        <w:t xml:space="preserve">Lat. </w:t>
      </w:r>
      <w:proofErr w:type="spellStart"/>
      <w:r>
        <w:t>Cultura</w:t>
      </w:r>
      <w:proofErr w:type="spellEnd"/>
      <w:r>
        <w:t xml:space="preserve"> – vzdělávání, umění – umět.</w:t>
      </w:r>
      <w:r w:rsidR="009E512B">
        <w:t xml:space="preserve"> Uměním je vše,</w:t>
      </w:r>
      <w:r>
        <w:t xml:space="preserve"> co člověk vytvořil nad rámec přírody. Výtvarná kultura je výroba nebo tvorba hmotných předmětů</w:t>
      </w:r>
      <w:r w:rsidR="009E512B">
        <w:t>, jejichž estetické hodnoty lez vnímat zrakem, druhotně i hmatem</w:t>
      </w:r>
    </w:p>
    <w:p w:rsidR="009E512B" w:rsidRDefault="009E512B" w:rsidP="005B2655">
      <w:pPr>
        <w:pStyle w:val="Odstavecseseznamem"/>
        <w:numPr>
          <w:ilvl w:val="0"/>
          <w:numId w:val="3"/>
        </w:numPr>
        <w:ind w:left="284" w:hanging="284"/>
      </w:pPr>
      <w:r>
        <w:t xml:space="preserve">Výtvarné umění jsou v prvé řadě architektura, sochařství, malířství a užité umění – naše majoritní zájmy v tomto oboru. Pojem </w:t>
      </w:r>
      <w:proofErr w:type="spellStart"/>
      <w:r w:rsidRPr="008C73F5">
        <w:rPr>
          <w:b/>
          <w:i/>
        </w:rPr>
        <w:t>gesamtkunstwerk</w:t>
      </w:r>
      <w:proofErr w:type="spellEnd"/>
      <w:r>
        <w:t>.</w:t>
      </w:r>
    </w:p>
    <w:p w:rsidR="009E512B" w:rsidRDefault="008C73F5" w:rsidP="005B2655">
      <w:pPr>
        <w:pStyle w:val="Odstavecseseznamem"/>
        <w:numPr>
          <w:ilvl w:val="0"/>
          <w:numId w:val="3"/>
        </w:numPr>
        <w:ind w:left="284" w:hanging="284"/>
      </w:pPr>
      <w:r>
        <w:t>Umělecké dílo je předmě</w:t>
      </w:r>
      <w:r w:rsidR="009E512B">
        <w:t>t, jehož primární funkce je estetická (např. váza je i užitková, ale ta, která je umělecky pojednaná má svoji hlavní funkci estetickou.)</w:t>
      </w:r>
    </w:p>
    <w:p w:rsidR="009E512B" w:rsidRDefault="009E512B" w:rsidP="005B2655">
      <w:pPr>
        <w:pStyle w:val="Odstavecseseznamem"/>
        <w:numPr>
          <w:ilvl w:val="0"/>
          <w:numId w:val="3"/>
        </w:numPr>
        <w:ind w:left="284" w:hanging="284"/>
      </w:pPr>
      <w:r>
        <w:t>Obory výtvarného umění se proměňují, některé zanikají a jiné vznikají, jako reakce na společenský a technologický pokrok. Zanikají knižní malba, cínařství, některé druhy um. řemesla upadají do pozadí, naopak nárůst nových – fotografie, film, propagační výtvarnictví, animace…)</w:t>
      </w:r>
    </w:p>
    <w:p w:rsidR="009E512B" w:rsidRDefault="009E512B" w:rsidP="009E512B">
      <w:pPr>
        <w:pStyle w:val="Odstavecseseznamem"/>
        <w:ind w:left="284"/>
      </w:pPr>
    </w:p>
    <w:p w:rsidR="009E512B" w:rsidRDefault="008C73F5" w:rsidP="009E512B">
      <w:pPr>
        <w:pStyle w:val="Odstavecseseznamem"/>
        <w:ind w:left="284"/>
        <w:rPr>
          <w:b/>
          <w:u w:val="single"/>
        </w:rPr>
      </w:pPr>
      <w:r w:rsidRPr="008C73F5">
        <w:rPr>
          <w:b/>
          <w:u w:val="single"/>
        </w:rPr>
        <w:t xml:space="preserve">Architektura </w:t>
      </w:r>
    </w:p>
    <w:p w:rsidR="008C73F5" w:rsidRDefault="008C73F5" w:rsidP="008C73F5">
      <w:pPr>
        <w:pStyle w:val="Odstavecseseznamem"/>
        <w:numPr>
          <w:ilvl w:val="0"/>
          <w:numId w:val="3"/>
        </w:numPr>
      </w:pPr>
      <w:r>
        <w:t>Vedoucí obor výtvarného umění, hlavně z ní vycházejí hlavní umělecké principy a zásady. Také vytváří prostředí pro rozvoj ostatních oborů výtvarného umění</w:t>
      </w:r>
    </w:p>
    <w:p w:rsidR="008C73F5" w:rsidRDefault="008C73F5" w:rsidP="008C73F5">
      <w:pPr>
        <w:pStyle w:val="Odstavecseseznamem"/>
        <w:numPr>
          <w:ilvl w:val="0"/>
          <w:numId w:val="3"/>
        </w:numPr>
      </w:pPr>
      <w:r>
        <w:t>Primární funkce je užitná, čili mimoestetická (domy, továrny, školy atd. Urbanismus – výstavba celých měst a sídlišť (důraz na funkčnost)</w:t>
      </w:r>
    </w:p>
    <w:p w:rsidR="008C73F5" w:rsidRDefault="008C73F5" w:rsidP="008C73F5">
      <w:pPr>
        <w:pStyle w:val="Odstavecseseznamem"/>
        <w:numPr>
          <w:ilvl w:val="0"/>
          <w:numId w:val="3"/>
        </w:numPr>
      </w:pPr>
      <w:r>
        <w:t xml:space="preserve">Druhy architektury dělíme podle </w:t>
      </w:r>
      <w:r w:rsidRPr="008C73F5">
        <w:rPr>
          <w:b/>
          <w:i/>
        </w:rPr>
        <w:t>funkce</w:t>
      </w:r>
      <w:r>
        <w:t xml:space="preserve"> a </w:t>
      </w:r>
      <w:r w:rsidRPr="008C73F5">
        <w:rPr>
          <w:b/>
          <w:i/>
        </w:rPr>
        <w:t>materiálu</w:t>
      </w:r>
      <w:r>
        <w:t xml:space="preserve">. V dějinách umění se nejvíce setkáváme se </w:t>
      </w:r>
      <w:r w:rsidRPr="008C73F5">
        <w:rPr>
          <w:b/>
          <w:i/>
        </w:rPr>
        <w:t>sakrálními nebo kultovními</w:t>
      </w:r>
      <w:r>
        <w:t xml:space="preserve"> stavbami – byly vždy na popředí zájmu. Dále jsou </w:t>
      </w:r>
      <w:r w:rsidRPr="008C73F5">
        <w:rPr>
          <w:b/>
          <w:i/>
        </w:rPr>
        <w:t>světské</w:t>
      </w:r>
      <w:r>
        <w:t xml:space="preserve"> stavby – obytné, hospodářské, reprezentační, veřejné, fortifikační, průmyslové, užitkové atd.</w:t>
      </w:r>
    </w:p>
    <w:p w:rsidR="008C73F5" w:rsidRDefault="008C73F5" w:rsidP="008C73F5">
      <w:pPr>
        <w:pStyle w:val="Odstavecseseznamem"/>
        <w:numPr>
          <w:ilvl w:val="0"/>
          <w:numId w:val="3"/>
        </w:numPr>
      </w:pPr>
      <w:r>
        <w:t>Stavby dle užitého materiálu – kamenné, cihlové, dřevěné, železné atd.</w:t>
      </w:r>
    </w:p>
    <w:p w:rsidR="008C73F5" w:rsidRDefault="008C73F5" w:rsidP="008C73F5">
      <w:pPr>
        <w:pStyle w:val="Odstavecseseznamem"/>
        <w:numPr>
          <w:ilvl w:val="0"/>
          <w:numId w:val="3"/>
        </w:numPr>
      </w:pPr>
      <w:r w:rsidRPr="008C73F5">
        <w:rPr>
          <w:b/>
          <w:i/>
        </w:rPr>
        <w:t>Typy architektur</w:t>
      </w:r>
      <w:r>
        <w:t xml:space="preserve">y dělíme podle základní architektonické formy: - </w:t>
      </w:r>
      <w:r w:rsidRPr="008C73F5">
        <w:rPr>
          <w:b/>
          <w:i/>
        </w:rPr>
        <w:t>centrální a podélné</w:t>
      </w:r>
      <w:r>
        <w:rPr>
          <w:b/>
          <w:i/>
        </w:rPr>
        <w:t>.</w:t>
      </w:r>
    </w:p>
    <w:p w:rsidR="003C2AB4" w:rsidRPr="003C2AB4" w:rsidRDefault="003C2AB4" w:rsidP="003C2AB4">
      <w:pPr>
        <w:ind w:left="360"/>
        <w:rPr>
          <w:b/>
          <w:u w:val="single"/>
        </w:rPr>
      </w:pPr>
      <w:r w:rsidRPr="003C2AB4">
        <w:rPr>
          <w:b/>
          <w:u w:val="single"/>
        </w:rPr>
        <w:t>Sochařství</w:t>
      </w:r>
    </w:p>
    <w:p w:rsidR="005B2655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Rozdělujeme na jednotlivé druhy podle:</w:t>
      </w:r>
    </w:p>
    <w:p w:rsidR="003C2AB4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3C2AB4">
        <w:rPr>
          <w:b/>
          <w:i/>
        </w:rPr>
        <w:t>Funkce</w:t>
      </w:r>
      <w:r>
        <w:t xml:space="preserve"> – monumentální, architektonická skulptura, volná socha, drobná intimní socha, interiérová…)</w:t>
      </w:r>
    </w:p>
    <w:p w:rsidR="003C2AB4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Vztah k prostoru </w:t>
      </w:r>
      <w:r>
        <w:t>– volná socha X reliéf</w:t>
      </w:r>
    </w:p>
    <w:p w:rsidR="003C2AB4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Námět </w:t>
      </w:r>
      <w:r>
        <w:t>– náboženský X světský (alegorie, dekorativní, narativní, poučný, abstraktní…)</w:t>
      </w:r>
    </w:p>
    <w:p w:rsidR="003C2AB4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Postup </w:t>
      </w:r>
      <w:r>
        <w:t>– skulptura – odebírání, plastika – přidávání</w:t>
      </w:r>
    </w:p>
    <w:p w:rsidR="003C2AB4" w:rsidRPr="003C2AB4" w:rsidRDefault="003C2AB4" w:rsidP="003C2AB4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Technika a materiál </w:t>
      </w:r>
      <w:r>
        <w:t>– kamenictví, řezbářství, modelování, kovolitectví, kovotepectví, keramiky, glyptika (rytí do minerálů), medailérství, štukatérství…</w:t>
      </w:r>
    </w:p>
    <w:p w:rsidR="003C2AB4" w:rsidRPr="00BF3C2D" w:rsidRDefault="003C2AB4" w:rsidP="003C2AB4">
      <w:pPr>
        <w:pStyle w:val="Odstavecseseznamem"/>
        <w:numPr>
          <w:ilvl w:val="0"/>
          <w:numId w:val="3"/>
        </w:numPr>
        <w:rPr>
          <w:u w:val="single"/>
        </w:rPr>
      </w:pPr>
      <w:r w:rsidRPr="00BF3C2D">
        <w:t xml:space="preserve">U sochy posuzujeme její </w:t>
      </w:r>
      <w:proofErr w:type="spellStart"/>
      <w:r w:rsidRPr="00BF3C2D">
        <w:t>mnohopohledovost</w:t>
      </w:r>
      <w:proofErr w:type="spellEnd"/>
      <w:r w:rsidRPr="00BF3C2D">
        <w:t xml:space="preserve">, práce se světlem a stínem, modelace objemů, </w:t>
      </w:r>
      <w:r w:rsidR="00BF3C2D" w:rsidRPr="00BF3C2D">
        <w:t xml:space="preserve">perspektivní zkratky, sochařský rukopis, polychromie, vyjádření pohybu – </w:t>
      </w:r>
      <w:proofErr w:type="spellStart"/>
      <w:r w:rsidR="00BF3C2D" w:rsidRPr="00BF3C2D">
        <w:t>kontrapost</w:t>
      </w:r>
      <w:proofErr w:type="spellEnd"/>
      <w:r w:rsidR="00BF3C2D" w:rsidRPr="00BF3C2D">
        <w:t>.</w:t>
      </w:r>
    </w:p>
    <w:p w:rsidR="00BF3C2D" w:rsidRDefault="00BF3C2D" w:rsidP="00BF3C2D">
      <w:pPr>
        <w:ind w:left="360"/>
        <w:rPr>
          <w:b/>
          <w:u w:val="single"/>
        </w:rPr>
      </w:pPr>
      <w:r w:rsidRPr="00BF3C2D">
        <w:rPr>
          <w:b/>
          <w:u w:val="single"/>
        </w:rPr>
        <w:t>Malířství</w:t>
      </w:r>
    </w:p>
    <w:p w:rsidR="00BF3C2D" w:rsidRPr="00BF3C2D" w:rsidRDefault="00BF3C2D" w:rsidP="00BF3C2D">
      <w:pPr>
        <w:pStyle w:val="Odstavecseseznamem"/>
        <w:numPr>
          <w:ilvl w:val="0"/>
          <w:numId w:val="3"/>
        </w:numPr>
        <w:rPr>
          <w:b/>
          <w:i/>
        </w:rPr>
      </w:pPr>
      <w:r w:rsidRPr="00BF3C2D">
        <w:rPr>
          <w:b/>
          <w:i/>
        </w:rPr>
        <w:t xml:space="preserve">Funkce </w:t>
      </w:r>
      <w:r>
        <w:rPr>
          <w:b/>
          <w:i/>
        </w:rPr>
        <w:t>–</w:t>
      </w:r>
      <w:r w:rsidRPr="00BF3C2D">
        <w:rPr>
          <w:b/>
          <w:i/>
        </w:rPr>
        <w:t xml:space="preserve"> </w:t>
      </w:r>
      <w:r>
        <w:t>monumentální malba v architektuře, malířství závěsných obrazů, malba na skle, knižní malba…</w:t>
      </w:r>
    </w:p>
    <w:p w:rsidR="00BF3C2D" w:rsidRPr="00BF3C2D" w:rsidRDefault="00BF3C2D" w:rsidP="00BF3C2D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Námět –</w:t>
      </w:r>
      <w:r>
        <w:t xml:space="preserve"> náboženský, magický, mytologický, historický, podobizny, krajinomalba, zátiší, mravoličný, narativní, malba abstraktní a malba dekorativní.</w:t>
      </w:r>
    </w:p>
    <w:p w:rsidR="00BF3C2D" w:rsidRPr="00BA43C9" w:rsidRDefault="00BF3C2D" w:rsidP="00BF3C2D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b/>
          <w:i/>
        </w:rPr>
        <w:t>Technika –</w:t>
      </w:r>
      <w:r>
        <w:t xml:space="preserve"> freska, secco, mozaika, malba na skle, tempera, olej, akvarel, pastel, kvaš, enkaustika…</w:t>
      </w:r>
    </w:p>
    <w:p w:rsidR="00BA43C9" w:rsidRDefault="00BA43C9" w:rsidP="00BF3C2D">
      <w:pPr>
        <w:pStyle w:val="Odstavecseseznamem"/>
        <w:numPr>
          <w:ilvl w:val="0"/>
          <w:numId w:val="3"/>
        </w:numPr>
      </w:pPr>
      <w:r w:rsidRPr="00BA43C9">
        <w:t xml:space="preserve">U malířství posuzujeme celkovou </w:t>
      </w:r>
      <w:r w:rsidRPr="00BA43C9">
        <w:rPr>
          <w:b/>
          <w:i/>
        </w:rPr>
        <w:t>kompozici</w:t>
      </w:r>
      <w:r w:rsidRPr="00BA43C9">
        <w:t xml:space="preserve"> (i světelnou a barevnou</w:t>
      </w:r>
      <w:r>
        <w:t xml:space="preserve">), důraz na </w:t>
      </w:r>
      <w:r w:rsidRPr="00BA43C9">
        <w:rPr>
          <w:b/>
          <w:i/>
        </w:rPr>
        <w:t>expres</w:t>
      </w:r>
      <w:r>
        <w:t xml:space="preserve"> (výraz), </w:t>
      </w:r>
      <w:r w:rsidRPr="00BA43C9">
        <w:rPr>
          <w:b/>
          <w:i/>
        </w:rPr>
        <w:t>prostor</w:t>
      </w:r>
      <w:r>
        <w:t xml:space="preserve"> (modelace, perspektiva), zvláštní důraz je kladem na </w:t>
      </w:r>
      <w:r w:rsidRPr="00BA43C9">
        <w:rPr>
          <w:b/>
          <w:i/>
        </w:rPr>
        <w:t>světlo</w:t>
      </w:r>
      <w:r>
        <w:t>.</w:t>
      </w:r>
    </w:p>
    <w:p w:rsidR="00BA43C9" w:rsidRDefault="00BA43C9" w:rsidP="00BA43C9">
      <w:pPr>
        <w:rPr>
          <w:b/>
          <w:u w:val="single"/>
        </w:rPr>
      </w:pPr>
    </w:p>
    <w:p w:rsidR="00BA43C9" w:rsidRDefault="00BA43C9" w:rsidP="00BA43C9">
      <w:pPr>
        <w:ind w:left="284"/>
        <w:rPr>
          <w:b/>
          <w:u w:val="single"/>
        </w:rPr>
      </w:pPr>
      <w:r>
        <w:rPr>
          <w:b/>
          <w:u w:val="single"/>
        </w:rPr>
        <w:lastRenderedPageBreak/>
        <w:t>Užité umění</w:t>
      </w:r>
    </w:p>
    <w:p w:rsidR="00BA43C9" w:rsidRDefault="00BA43C9" w:rsidP="00BA43C9">
      <w:pPr>
        <w:pStyle w:val="Odstavecseseznamem"/>
        <w:numPr>
          <w:ilvl w:val="0"/>
          <w:numId w:val="3"/>
        </w:numPr>
      </w:pPr>
      <w:r>
        <w:t>Zřejmě nejobsáhlejší kategorie – obsahuje i věci denní běžné potřeby povýšené o uměleckou hodnotu</w:t>
      </w:r>
    </w:p>
    <w:p w:rsidR="00BA43C9" w:rsidRDefault="00BA43C9" w:rsidP="00BA43C9">
      <w:pPr>
        <w:pStyle w:val="Odstavecseseznamem"/>
        <w:numPr>
          <w:ilvl w:val="0"/>
          <w:numId w:val="3"/>
        </w:numPr>
      </w:pPr>
      <w:r w:rsidRPr="00BA43C9">
        <w:rPr>
          <w:b/>
          <w:i/>
        </w:rPr>
        <w:t>Vývoj</w:t>
      </w:r>
      <w:r>
        <w:t xml:space="preserve"> – umělecké řemeslo, manufaktura, umělecký průmysl</w:t>
      </w:r>
    </w:p>
    <w:p w:rsidR="00BA43C9" w:rsidRDefault="00BA43C9" w:rsidP="00BA43C9">
      <w:pPr>
        <w:pStyle w:val="Odstavecseseznamem"/>
        <w:numPr>
          <w:ilvl w:val="0"/>
          <w:numId w:val="3"/>
        </w:numPr>
      </w:pPr>
      <w:r w:rsidRPr="00BA43C9">
        <w:rPr>
          <w:b/>
          <w:i/>
        </w:rPr>
        <w:t>Funkce</w:t>
      </w:r>
      <w:r>
        <w:t xml:space="preserve"> – truhlářství, řezbářství, zámečnictví, čalounictví, zlatnictví, sklářství, práce s textilem, keramika, grafika, zvonařství, loutkářství </w:t>
      </w:r>
      <w:proofErr w:type="spellStart"/>
      <w:r>
        <w:t>apod</w:t>
      </w:r>
      <w:proofErr w:type="spellEnd"/>
      <w:r>
        <w:t>…</w:t>
      </w:r>
    </w:p>
    <w:p w:rsidR="00BA43C9" w:rsidRDefault="00BA43C9" w:rsidP="00BA43C9">
      <w:pPr>
        <w:pStyle w:val="Odstavecseseznamem"/>
        <w:numPr>
          <w:ilvl w:val="0"/>
          <w:numId w:val="3"/>
        </w:numPr>
      </w:pPr>
      <w:r w:rsidRPr="00BA43C9">
        <w:rPr>
          <w:b/>
          <w:i/>
        </w:rPr>
        <w:t>Materiál</w:t>
      </w:r>
      <w:r>
        <w:t xml:space="preserve"> – výroba </w:t>
      </w:r>
      <w:r w:rsidRPr="00D329EA">
        <w:rPr>
          <w:b/>
          <w:i/>
        </w:rPr>
        <w:t>z organických</w:t>
      </w:r>
      <w:r>
        <w:t xml:space="preserve"> látek – dřevo, papír, kost, kůže, textil…</w:t>
      </w:r>
      <w:r w:rsidR="00D329EA">
        <w:t xml:space="preserve"> </w:t>
      </w:r>
      <w:r w:rsidR="00D329EA" w:rsidRPr="00D329EA">
        <w:rPr>
          <w:b/>
          <w:i/>
        </w:rPr>
        <w:t xml:space="preserve">z </w:t>
      </w:r>
      <w:r w:rsidRPr="00D329EA">
        <w:rPr>
          <w:b/>
          <w:i/>
        </w:rPr>
        <w:t>anorganických</w:t>
      </w:r>
      <w:r w:rsidR="00D329EA">
        <w:t xml:space="preserve"> – hlína, kov, minerál… </w:t>
      </w:r>
      <w:r w:rsidR="00D329EA" w:rsidRPr="00D329EA">
        <w:rPr>
          <w:b/>
          <w:i/>
        </w:rPr>
        <w:t>z umělých</w:t>
      </w:r>
      <w:r w:rsidR="00D329EA">
        <w:t xml:space="preserve"> – porcelán, sklo…</w:t>
      </w:r>
    </w:p>
    <w:p w:rsidR="00B9561F" w:rsidRDefault="00B9561F" w:rsidP="00BA43C9">
      <w:pPr>
        <w:pStyle w:val="Odstavecseseznamem"/>
        <w:numPr>
          <w:ilvl w:val="0"/>
          <w:numId w:val="3"/>
        </w:numPr>
      </w:pPr>
    </w:p>
    <w:p w:rsidR="00B9561F" w:rsidRDefault="00B9561F" w:rsidP="00B9561F">
      <w:pPr>
        <w:jc w:val="center"/>
        <w:rPr>
          <w:b/>
          <w:u w:val="single"/>
        </w:rPr>
      </w:pPr>
      <w:r w:rsidRPr="00B9561F">
        <w:rPr>
          <w:b/>
          <w:u w:val="single"/>
        </w:rPr>
        <w:t>Pohled na umělecké dílo</w:t>
      </w:r>
    </w:p>
    <w:p w:rsidR="00B9561F" w:rsidRDefault="00B9561F" w:rsidP="00B9561F">
      <w:pPr>
        <w:pStyle w:val="Odstavecseseznamem"/>
        <w:numPr>
          <w:ilvl w:val="0"/>
          <w:numId w:val="3"/>
        </w:numPr>
      </w:pPr>
      <w:r>
        <w:t>Vždy subjektivní, vyvolává v nás emoce</w:t>
      </w:r>
    </w:p>
    <w:p w:rsidR="00B9561F" w:rsidRDefault="00B9561F" w:rsidP="00B9561F">
      <w:pPr>
        <w:pStyle w:val="Odstavecseseznamem"/>
        <w:numPr>
          <w:ilvl w:val="0"/>
          <w:numId w:val="3"/>
        </w:numPr>
      </w:pPr>
      <w:r>
        <w:t>Otázka vkusu</w:t>
      </w:r>
    </w:p>
    <w:p w:rsidR="00B9561F" w:rsidRDefault="00B9561F" w:rsidP="00B9561F">
      <w:pPr>
        <w:pStyle w:val="Odstavecseseznamem"/>
        <w:numPr>
          <w:ilvl w:val="0"/>
          <w:numId w:val="3"/>
        </w:numPr>
      </w:pPr>
      <w:r>
        <w:t>Čím více známe dějiny umění, tím líp posuzujeme jednotlivá díla</w:t>
      </w:r>
    </w:p>
    <w:p w:rsidR="00B9561F" w:rsidRDefault="00B9561F" w:rsidP="00B9561F">
      <w:pPr>
        <w:pStyle w:val="Odstavecseseznamem"/>
        <w:numPr>
          <w:ilvl w:val="0"/>
          <w:numId w:val="3"/>
        </w:numPr>
      </w:pPr>
      <w:r>
        <w:t>Vždy na ně nahlížíme v kontextu doby, společnosti, podmínek a účelu díla</w:t>
      </w:r>
    </w:p>
    <w:p w:rsidR="00B9561F" w:rsidRDefault="00B9561F" w:rsidP="00B9561F">
      <w:pPr>
        <w:rPr>
          <w:b/>
          <w:u w:val="single"/>
        </w:rPr>
      </w:pPr>
      <w:r w:rsidRPr="00B9561F">
        <w:rPr>
          <w:b/>
          <w:u w:val="single"/>
        </w:rPr>
        <w:t>Námět a kompozice</w:t>
      </w:r>
    </w:p>
    <w:p w:rsidR="00B9561F" w:rsidRPr="00B9561F" w:rsidRDefault="00B9561F" w:rsidP="00B9561F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Práce s formátem, u prostorového umění s jeho umístěním</w:t>
      </w:r>
    </w:p>
    <w:p w:rsidR="00B9561F" w:rsidRPr="00B9561F" w:rsidRDefault="00B9561F" w:rsidP="00B9561F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B9561F">
        <w:rPr>
          <w:b/>
          <w:i/>
        </w:rPr>
        <w:t>Portrét</w:t>
      </w:r>
      <w:r>
        <w:t xml:space="preserve"> – zachycení věrné podoby (není vždy podmínkou), duševního stavu, pózy, postavení (ánfas, profil, poprsí, busta, </w:t>
      </w:r>
    </w:p>
    <w:p w:rsidR="00B9561F" w:rsidRPr="00B9561F" w:rsidRDefault="00B9561F" w:rsidP="00B9561F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B9561F">
        <w:rPr>
          <w:b/>
          <w:i/>
        </w:rPr>
        <w:t xml:space="preserve">Skupinový portrét, dvojportrét </w:t>
      </w:r>
      <w:r>
        <w:t>– musí působit jednotně, i když zobrazování pózovali zvlášť, komunikace mezi postavami, prostor mezi postavami, vztah mezi postavami, jejich postavení (společenské, hierarchické)</w:t>
      </w:r>
    </w:p>
    <w:p w:rsidR="00B9561F" w:rsidRPr="00D4261E" w:rsidRDefault="00D4261E" w:rsidP="00D4261E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Postavy </w:t>
      </w:r>
      <w:r>
        <w:t>–</w:t>
      </w:r>
      <w:r w:rsidRPr="00D4261E">
        <w:t xml:space="preserve"> </w:t>
      </w:r>
      <w:r>
        <w:t xml:space="preserve">jednotlivé i skupinové, vypovídající hodnota více než portrét (oděvy, doplňky atd.), jezdecké portréty, dominance v sochařství – </w:t>
      </w:r>
      <w:proofErr w:type="spellStart"/>
      <w:r w:rsidRPr="00D4261E">
        <w:rPr>
          <w:i/>
        </w:rPr>
        <w:t>kontrapost</w:t>
      </w:r>
      <w:proofErr w:type="spellEnd"/>
      <w:r>
        <w:t>, pohyb, pomníková tvorba</w:t>
      </w:r>
    </w:p>
    <w:p w:rsidR="00D4261E" w:rsidRPr="00D4261E" w:rsidRDefault="00D4261E" w:rsidP="00D4261E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 xml:space="preserve">Akt </w:t>
      </w:r>
      <w:r w:rsidRPr="00D4261E">
        <w:t>–</w:t>
      </w:r>
      <w:r w:rsidRPr="00D4261E">
        <w:rPr>
          <w:b/>
        </w:rPr>
        <w:t xml:space="preserve"> </w:t>
      </w:r>
      <w:r w:rsidRPr="00D4261E">
        <w:t>nahota je uměním, byť vždy vyvolává kon</w:t>
      </w:r>
      <w:r>
        <w:t>t</w:t>
      </w:r>
      <w:r w:rsidRPr="00D4261E">
        <w:t>roverze</w:t>
      </w:r>
      <w:r>
        <w:t>, stojí na samém počátku dějin umění (Venuše), dominuje ženský akt (maternita), mužské nahé tělo dominuje pro studium anatomie (renesance, muskulatura). Akt byl prostředkem k realismu až naturalismu – od počátku umění, často také nesl známky idealizace</w:t>
      </w:r>
    </w:p>
    <w:p w:rsidR="00D4261E" w:rsidRPr="000D65C1" w:rsidRDefault="00D4261E" w:rsidP="00D4261E">
      <w:pPr>
        <w:pStyle w:val="Odstavecseseznamem"/>
        <w:numPr>
          <w:ilvl w:val="0"/>
          <w:numId w:val="3"/>
        </w:numPr>
        <w:rPr>
          <w:b/>
          <w:u w:val="single"/>
        </w:rPr>
      </w:pPr>
      <w:proofErr w:type="spellStart"/>
      <w:r>
        <w:rPr>
          <w:b/>
          <w:i/>
        </w:rPr>
        <w:t>Narativnost</w:t>
      </w:r>
      <w:proofErr w:type="spellEnd"/>
      <w:r>
        <w:rPr>
          <w:b/>
          <w:i/>
        </w:rPr>
        <w:t xml:space="preserve"> </w:t>
      </w:r>
      <w:r>
        <w:t>–</w:t>
      </w:r>
      <w:r w:rsidRPr="00D4261E">
        <w:t xml:space="preserve"> </w:t>
      </w:r>
      <w:r>
        <w:t xml:space="preserve">přidaná hodnota k estetice, je zde sdělení. Dříve ne všichni byli gramotní – obraz byl sdělením (fresky v kostelech). </w:t>
      </w:r>
      <w:r w:rsidRPr="00D4261E">
        <w:rPr>
          <w:i/>
        </w:rPr>
        <w:t>Náboženské malby</w:t>
      </w:r>
      <w:r>
        <w:t xml:space="preserve"> – ze života Krista, PM, světců, ale i starozákonní – sdělení k věřícím. </w:t>
      </w:r>
      <w:r w:rsidR="000D65C1" w:rsidRPr="000D65C1">
        <w:rPr>
          <w:i/>
        </w:rPr>
        <w:t>Žánrová malba</w:t>
      </w:r>
      <w:r w:rsidR="000D65C1">
        <w:t xml:space="preserve"> – scény z každodenního života, </w:t>
      </w:r>
      <w:r w:rsidR="000D65C1" w:rsidRPr="000D65C1">
        <w:rPr>
          <w:i/>
        </w:rPr>
        <w:t>mytologie</w:t>
      </w:r>
      <w:r w:rsidR="000D65C1">
        <w:t xml:space="preserve">, </w:t>
      </w:r>
      <w:r w:rsidR="000D65C1" w:rsidRPr="000D65C1">
        <w:rPr>
          <w:i/>
        </w:rPr>
        <w:t>historické</w:t>
      </w:r>
      <w:r w:rsidR="000D65C1">
        <w:t xml:space="preserve"> </w:t>
      </w:r>
      <w:r w:rsidR="000D65C1" w:rsidRPr="000D65C1">
        <w:rPr>
          <w:i/>
        </w:rPr>
        <w:t>výjevy</w:t>
      </w:r>
      <w:r w:rsidR="000D65C1">
        <w:t>…</w:t>
      </w:r>
    </w:p>
    <w:p w:rsidR="000D65C1" w:rsidRPr="000D65C1" w:rsidRDefault="000D65C1" w:rsidP="00D4261E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i/>
        </w:rPr>
        <w:t>Skladba vyprávění</w:t>
      </w:r>
      <w:r w:rsidRPr="000D65C1">
        <w:rPr>
          <w:i/>
        </w:rPr>
        <w:t xml:space="preserve"> </w:t>
      </w:r>
      <w:r>
        <w:t>–</w:t>
      </w:r>
      <w:r w:rsidRPr="000D65C1">
        <w:t xml:space="preserve"> </w:t>
      </w:r>
      <w:r>
        <w:t xml:space="preserve">pokud malba vypráví příběh, musí být sestavena tak, aby byl příběh plynulý – </w:t>
      </w:r>
      <w:r w:rsidRPr="000D65C1">
        <w:rPr>
          <w:i/>
        </w:rPr>
        <w:t>kompozice</w:t>
      </w:r>
      <w:r>
        <w:t xml:space="preserve">. Její prostředky jsou tvary, spojnice, kontrasty, barvy </w:t>
      </w:r>
      <w:proofErr w:type="spellStart"/>
      <w:r>
        <w:t>atd</w:t>
      </w:r>
      <w:proofErr w:type="spellEnd"/>
      <w:r>
        <w:t>…</w:t>
      </w:r>
    </w:p>
    <w:p w:rsidR="000D65C1" w:rsidRDefault="000D65C1" w:rsidP="00D4261E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Rovnováha </w:t>
      </w:r>
      <w:r w:rsidRPr="000D65C1">
        <w:t xml:space="preserve">– dílo </w:t>
      </w:r>
      <w:r>
        <w:t>musí působit harm</w:t>
      </w:r>
      <w:r w:rsidRPr="000D65C1">
        <w:t>onicky</w:t>
      </w:r>
      <w:r>
        <w:t>, ale záměrem umělce může být i kontrast a dynamika</w:t>
      </w:r>
    </w:p>
    <w:p w:rsidR="000D65C1" w:rsidRDefault="000D65C1" w:rsidP="00D4261E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Identifikace </w:t>
      </w:r>
      <w:r>
        <w:t>– umění je dílo beze slov – identifikace postav za pomoci symbolů, gest, vodítek, zápletek atd.</w:t>
      </w:r>
    </w:p>
    <w:p w:rsidR="000D65C1" w:rsidRDefault="000D65C1" w:rsidP="000D65C1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Krajina </w:t>
      </w:r>
      <w:r>
        <w:t xml:space="preserve">– ve východním umění má hlubší kořeny – cca kol. </w:t>
      </w:r>
      <w:proofErr w:type="gramStart"/>
      <w:r>
        <w:t>roku</w:t>
      </w:r>
      <w:proofErr w:type="gramEnd"/>
      <w:r>
        <w:t xml:space="preserve"> 1000, v Evropě je její rozmach v renesanci – náboženství se dostává mírně do pozadí. Krajina je hlavním tématem. Určující je formát – ideální je šířkový – ale i výškový může být (stromy)</w:t>
      </w:r>
      <w:r w:rsidR="008334F7">
        <w:t xml:space="preserve">. Stromy často tvoří tzv. rámec – jakási opona na jevišti – dodávají hloubku. Protikladem je rozevření – dává dojem nekonečnosti krajiny. </w:t>
      </w:r>
    </w:p>
    <w:p w:rsidR="008334F7" w:rsidRDefault="008334F7" w:rsidP="000D65C1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Zátiší </w:t>
      </w:r>
      <w:r>
        <w:t xml:space="preserve">– umělec má naprostou kontrolu nad obsahem, kompozicí a světlem. Kompozice by měla být vyvážená, panuje zde harmonie. Zájmem umělce jsou často obyčejné předměty. Má dekorativní charakter. </w:t>
      </w:r>
    </w:p>
    <w:p w:rsidR="008334F7" w:rsidRDefault="008334F7" w:rsidP="000D65C1">
      <w:pPr>
        <w:pStyle w:val="Odstavecseseznamem"/>
        <w:numPr>
          <w:ilvl w:val="0"/>
          <w:numId w:val="3"/>
        </w:numPr>
      </w:pPr>
      <w:r>
        <w:rPr>
          <w:b/>
          <w:i/>
        </w:rPr>
        <w:lastRenderedPageBreak/>
        <w:t xml:space="preserve">Abstrakce </w:t>
      </w:r>
      <w:r>
        <w:t xml:space="preserve">– nefigurativní malba. Každý umělec věnující se abstrakci se k ní dopracovává přes realistickou malbu. Často vychází z krajiny, zjednodušují ji, přetvářejí pomocí zkratek. Je to vyjádření pocitů, stylizace a exprese. Částečně v ní dokážeme najít i rozpoznatelné předměty. Větší důraz na linku, plochu a barvu – hlavní prostředek. </w:t>
      </w:r>
    </w:p>
    <w:p w:rsidR="00954C2F" w:rsidRDefault="008334F7" w:rsidP="000D65C1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Perspektiva </w:t>
      </w:r>
      <w:r>
        <w:t>– dojem prostoru. Někteří umělci jí dosahují matematicky, jiné intuitivně. Rozhodující je zorný bod – místo, ze kterého se umělec i divák dívají na obraz. Rozvíjí se od renesance – snaha o iluzi</w:t>
      </w:r>
      <w:r w:rsidR="00954C2F">
        <w:t xml:space="preserve">. </w:t>
      </w:r>
    </w:p>
    <w:p w:rsidR="008334F7" w:rsidRPr="000D65C1" w:rsidRDefault="00954C2F" w:rsidP="000D65C1">
      <w:pPr>
        <w:pStyle w:val="Odstavecseseznamem"/>
        <w:numPr>
          <w:ilvl w:val="0"/>
          <w:numId w:val="3"/>
        </w:numPr>
      </w:pPr>
      <w:r>
        <w:rPr>
          <w:b/>
          <w:i/>
        </w:rPr>
        <w:t xml:space="preserve">Světlo a stín </w:t>
      </w:r>
      <w:r>
        <w:t xml:space="preserve">– hra světla a stínu tvoří hloubku a </w:t>
      </w:r>
      <w:proofErr w:type="spellStart"/>
      <w:r>
        <w:t>trojrozměr</w:t>
      </w:r>
      <w:proofErr w:type="spellEnd"/>
      <w:r>
        <w:t xml:space="preserve"> díla. Zdroj světla nám nemusí být znám – zejména v interiéru. </w:t>
      </w:r>
      <w:r w:rsidR="005C7AAA">
        <w:t xml:space="preserve">Pojem </w:t>
      </w:r>
      <w:proofErr w:type="spellStart"/>
      <w:r w:rsidR="005C7AAA" w:rsidRPr="005C7AAA">
        <w:rPr>
          <w:i/>
        </w:rPr>
        <w:t>sfumatto</w:t>
      </w:r>
      <w:proofErr w:type="spellEnd"/>
      <w:r w:rsidR="005C7AAA">
        <w:t xml:space="preserve"> – jakoby jemné, kouřové stínování, světelný jemný opar, který modeluje objem – zjemnění (L. </w:t>
      </w:r>
      <w:proofErr w:type="spellStart"/>
      <w:r w:rsidR="005C7AAA">
        <w:t>da</w:t>
      </w:r>
      <w:proofErr w:type="spellEnd"/>
      <w:r w:rsidR="005C7AAA">
        <w:t xml:space="preserve"> Vinci). </w:t>
      </w:r>
      <w:r w:rsidR="005C7AAA" w:rsidRPr="005C7AAA">
        <w:rPr>
          <w:i/>
        </w:rPr>
        <w:t>Šerosvit</w:t>
      </w:r>
      <w:r w:rsidR="008334F7">
        <w:t xml:space="preserve"> </w:t>
      </w:r>
      <w:r w:rsidR="005C7AAA">
        <w:t xml:space="preserve">– kontrast světla a stínů, dodává dramatičnost, do </w:t>
      </w:r>
      <w:proofErr w:type="spellStart"/>
      <w:r w:rsidR="005C7AAA">
        <w:t>extremu</w:t>
      </w:r>
      <w:proofErr w:type="spellEnd"/>
      <w:r w:rsidR="005C7AAA">
        <w:t xml:space="preserve"> zasel </w:t>
      </w:r>
      <w:r w:rsidR="005C7AAA" w:rsidRPr="005C7AAA">
        <w:rPr>
          <w:i/>
        </w:rPr>
        <w:t>temnosvit</w:t>
      </w:r>
      <w:r w:rsidR="005C7AAA">
        <w:t xml:space="preserve"> (</w:t>
      </w:r>
      <w:proofErr w:type="spellStart"/>
      <w:r w:rsidR="005C7AAA">
        <w:t>tenebrismnus</w:t>
      </w:r>
      <w:proofErr w:type="spellEnd"/>
      <w:r w:rsidR="005C7AAA">
        <w:t>) – ostré světlo ve tmě (</w:t>
      </w:r>
      <w:proofErr w:type="spellStart"/>
      <w:r w:rsidR="005C7AAA">
        <w:t>Caravaggio</w:t>
      </w:r>
      <w:proofErr w:type="spellEnd"/>
      <w:r w:rsidR="005C7AAA">
        <w:t xml:space="preserve">, </w:t>
      </w:r>
      <w:proofErr w:type="spellStart"/>
      <w:r w:rsidR="005C7AAA">
        <w:t>Georges</w:t>
      </w:r>
      <w:proofErr w:type="spellEnd"/>
      <w:r w:rsidR="005C7AAA">
        <w:t xml:space="preserve"> de la </w:t>
      </w:r>
      <w:proofErr w:type="spellStart"/>
      <w:r w:rsidR="005C7AAA">
        <w:t>Tour</w:t>
      </w:r>
      <w:proofErr w:type="spellEnd"/>
      <w:r w:rsidR="005C7AAA">
        <w:t xml:space="preserve">). Světlo a stín hrají velkou roli i v architektuře – katedrály, vitráže – mystické až nadpozemské dojmy. </w:t>
      </w:r>
    </w:p>
    <w:p w:rsidR="005C7AAA" w:rsidRDefault="005C7AAA" w:rsidP="005C7AAA">
      <w:pPr>
        <w:rPr>
          <w:b/>
          <w:u w:val="single"/>
        </w:rPr>
      </w:pPr>
    </w:p>
    <w:p w:rsidR="00642703" w:rsidRDefault="00642703" w:rsidP="005C7AAA">
      <w:pPr>
        <w:rPr>
          <w:b/>
          <w:u w:val="single"/>
        </w:rPr>
      </w:pPr>
    </w:p>
    <w:p w:rsidR="00B9561F" w:rsidRDefault="00B9561F" w:rsidP="00B9561F">
      <w:pPr>
        <w:jc w:val="center"/>
        <w:rPr>
          <w:b/>
          <w:u w:val="single"/>
        </w:rPr>
      </w:pPr>
    </w:p>
    <w:sectPr w:rsidR="00B9561F" w:rsidSect="00BF3C2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6D2D"/>
    <w:multiLevelType w:val="hybridMultilevel"/>
    <w:tmpl w:val="8DE61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5DE3"/>
    <w:multiLevelType w:val="hybridMultilevel"/>
    <w:tmpl w:val="BCD6DEBC"/>
    <w:lvl w:ilvl="0" w:tplc="D3A26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55BF6"/>
    <w:multiLevelType w:val="hybridMultilevel"/>
    <w:tmpl w:val="CE7274F6"/>
    <w:lvl w:ilvl="0" w:tplc="662AE2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2655"/>
    <w:rsid w:val="000D65C1"/>
    <w:rsid w:val="003C2AB4"/>
    <w:rsid w:val="005B2655"/>
    <w:rsid w:val="005C7AAA"/>
    <w:rsid w:val="00642703"/>
    <w:rsid w:val="007336C8"/>
    <w:rsid w:val="008334F7"/>
    <w:rsid w:val="008C73F5"/>
    <w:rsid w:val="00954C2F"/>
    <w:rsid w:val="009E512B"/>
    <w:rsid w:val="00B9561F"/>
    <w:rsid w:val="00BA43C9"/>
    <w:rsid w:val="00BF3C2D"/>
    <w:rsid w:val="00D329EA"/>
    <w:rsid w:val="00D4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2025-02-09T08:57:00Z</dcterms:created>
  <dcterms:modified xsi:type="dcterms:W3CDTF">2025-02-09T12:45:00Z</dcterms:modified>
</cp:coreProperties>
</file>