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12" w:rsidRDefault="006E46C4" w:rsidP="00AB7F12">
      <w:pPr>
        <w:jc w:val="center"/>
        <w:rPr>
          <w:b/>
          <w:u w:val="single"/>
        </w:rPr>
      </w:pPr>
      <w:r w:rsidRPr="006E46C4">
        <w:rPr>
          <w:b/>
          <w:u w:val="single"/>
        </w:rPr>
        <w:t>11. Renesance v</w:t>
      </w:r>
      <w:r w:rsidR="00AB7F12">
        <w:rPr>
          <w:b/>
          <w:u w:val="single"/>
        </w:rPr>
        <w:t> </w:t>
      </w:r>
      <w:r w:rsidRPr="006E46C4">
        <w:rPr>
          <w:b/>
          <w:u w:val="single"/>
        </w:rPr>
        <w:t>Itálii</w:t>
      </w:r>
    </w:p>
    <w:p w:rsidR="00AB7F12" w:rsidRDefault="00AB7F12" w:rsidP="00AB7F12">
      <w:r w:rsidRPr="00AB7F12">
        <w:t xml:space="preserve">Renesanční umění se zrodilo na počátku 15. </w:t>
      </w:r>
      <w:r w:rsidR="00535C9C">
        <w:t>s</w:t>
      </w:r>
      <w:r w:rsidRPr="00AB7F12">
        <w:t xml:space="preserve">toletí </w:t>
      </w:r>
      <w:r>
        <w:t xml:space="preserve">ve Florencii. Je považována za konec středověku a počátek novověku. </w:t>
      </w:r>
      <w:r w:rsidR="003A26D6">
        <w:t>Název pochází z francouzského slova „</w:t>
      </w:r>
      <w:proofErr w:type="spellStart"/>
      <w:r w:rsidR="003A26D6" w:rsidRPr="004D5C98">
        <w:rPr>
          <w:i/>
        </w:rPr>
        <w:t>renaissance</w:t>
      </w:r>
      <w:proofErr w:type="spellEnd"/>
      <w:r w:rsidR="003A26D6">
        <w:t>“, což znamená znovuzrození. Je to obroda antického umění, literatury, filozofie a vědy. Je to období velkých změn ve společnosti. Církev ztrácí svůj vliv, do popředí se dostává humanismus – zaměření na člověka, jeho schopnosti a důstojnost. Studoval</w:t>
      </w:r>
      <w:r w:rsidR="004D5C98">
        <w:t>y</w:t>
      </w:r>
      <w:r w:rsidR="003A26D6">
        <w:t xml:space="preserve"> se antické texty</w:t>
      </w:r>
      <w:r w:rsidR="006E116A">
        <w:t xml:space="preserve">, umění se inspiruje starověkým Řeckem a Římem. Období velkých vynálezů – heliocentrická teorie Mikuláše </w:t>
      </w:r>
      <w:proofErr w:type="spellStart"/>
      <w:r w:rsidR="006E116A">
        <w:t>Koperníka</w:t>
      </w:r>
      <w:proofErr w:type="spellEnd"/>
      <w:r w:rsidR="006E116A">
        <w:t xml:space="preserve">, vynález knihtisku Jana </w:t>
      </w:r>
      <w:proofErr w:type="spellStart"/>
      <w:r w:rsidR="006E116A">
        <w:t>Gutenberga</w:t>
      </w:r>
      <w:proofErr w:type="spellEnd"/>
      <w:r w:rsidR="006E116A">
        <w:t>… Objevuje se znovu příroda, je oslavována – rozkvět přírodních věd – anatomie, matematika, astronomie, fyzika, perspektiva…)</w:t>
      </w:r>
    </w:p>
    <w:p w:rsidR="006E116A" w:rsidRDefault="00C97168" w:rsidP="00AB7F12">
      <w:r>
        <w:t>Charakteristickým znakem renesančního umění je realismus, snaha o zobrazení viděného, snaha o harmonii a vyváženost, vnitřní klid a úměrnost.</w:t>
      </w:r>
      <w:r w:rsidR="004D5C98" w:rsidRPr="004D5C98">
        <w:t xml:space="preserve"> </w:t>
      </w:r>
      <w:r w:rsidR="004D5C98">
        <w:t xml:space="preserve">Za počátek renesance je považována umělecká soutěž na severní </w:t>
      </w:r>
      <w:r w:rsidR="004D5C98" w:rsidRPr="004D5C98">
        <w:rPr>
          <w:b/>
          <w:i/>
        </w:rPr>
        <w:t>bronzové dveře florentského baptisteria</w:t>
      </w:r>
      <w:r w:rsidR="004D5C98">
        <w:t xml:space="preserve">, která se konala roku 1401 a v níž nad </w:t>
      </w:r>
      <w:proofErr w:type="spellStart"/>
      <w:r w:rsidR="004D5C98" w:rsidRPr="004D5C98">
        <w:rPr>
          <w:b/>
        </w:rPr>
        <w:t>Fillipem</w:t>
      </w:r>
      <w:proofErr w:type="spellEnd"/>
      <w:r w:rsidR="004D5C98" w:rsidRPr="004D5C98">
        <w:rPr>
          <w:b/>
        </w:rPr>
        <w:t xml:space="preserve"> </w:t>
      </w:r>
      <w:proofErr w:type="spellStart"/>
      <w:r w:rsidR="004D5C98" w:rsidRPr="004D5C98">
        <w:rPr>
          <w:b/>
        </w:rPr>
        <w:t>Brunelleschim</w:t>
      </w:r>
      <w:proofErr w:type="spellEnd"/>
      <w:r w:rsidR="004D5C98">
        <w:t xml:space="preserve"> zvítězil </w:t>
      </w:r>
      <w:proofErr w:type="spellStart"/>
      <w:r w:rsidR="004D5C98" w:rsidRPr="004D5C98">
        <w:rPr>
          <w:b/>
        </w:rPr>
        <w:t>Lorenzo</w:t>
      </w:r>
      <w:proofErr w:type="spellEnd"/>
      <w:r w:rsidR="004D5C98" w:rsidRPr="004D5C98">
        <w:rPr>
          <w:b/>
        </w:rPr>
        <w:t xml:space="preserve"> </w:t>
      </w:r>
      <w:proofErr w:type="spellStart"/>
      <w:r w:rsidR="004D5C98" w:rsidRPr="004D5C98">
        <w:rPr>
          <w:b/>
        </w:rPr>
        <w:t>Ghiberti</w:t>
      </w:r>
      <w:proofErr w:type="spellEnd"/>
      <w:r w:rsidR="004D5C98">
        <w:t>.</w:t>
      </w:r>
    </w:p>
    <w:p w:rsidR="00C97168" w:rsidRPr="004D5C98" w:rsidRDefault="00C97168" w:rsidP="00AB7F12">
      <w:pPr>
        <w:rPr>
          <w:b/>
        </w:rPr>
      </w:pPr>
      <w:r w:rsidRPr="004D5C98">
        <w:rPr>
          <w:b/>
        </w:rPr>
        <w:t>Periodizace renesance v Itálii:</w:t>
      </w:r>
    </w:p>
    <w:p w:rsidR="00C97168" w:rsidRDefault="00C97168" w:rsidP="00C97168">
      <w:pPr>
        <w:pStyle w:val="Odstavecseseznamem"/>
        <w:numPr>
          <w:ilvl w:val="0"/>
          <w:numId w:val="1"/>
        </w:numPr>
      </w:pPr>
      <w:r w:rsidRPr="004D5C98">
        <w:rPr>
          <w:b/>
          <w:i/>
        </w:rPr>
        <w:t>Raná renesance</w:t>
      </w:r>
      <w:r>
        <w:t xml:space="preserve"> – 15. století – centrem je Florencie (rod Medici)</w:t>
      </w:r>
    </w:p>
    <w:p w:rsidR="00C97168" w:rsidRDefault="00C97168" w:rsidP="00C97168">
      <w:pPr>
        <w:pStyle w:val="Odstavecseseznamem"/>
        <w:numPr>
          <w:ilvl w:val="0"/>
          <w:numId w:val="1"/>
        </w:numPr>
      </w:pPr>
      <w:r w:rsidRPr="004D5C98">
        <w:rPr>
          <w:b/>
          <w:i/>
        </w:rPr>
        <w:t>Vrcholná renesance</w:t>
      </w:r>
      <w:r>
        <w:t xml:space="preserve"> -  1500-1520 – Florencie, Řím, Benátky</w:t>
      </w:r>
    </w:p>
    <w:p w:rsidR="00C97168" w:rsidRDefault="00C97168" w:rsidP="00C97168">
      <w:pPr>
        <w:pStyle w:val="Odstavecseseznamem"/>
        <w:numPr>
          <w:ilvl w:val="0"/>
          <w:numId w:val="1"/>
        </w:numPr>
      </w:pPr>
      <w:r w:rsidRPr="004D5C98">
        <w:rPr>
          <w:b/>
          <w:i/>
        </w:rPr>
        <w:t>Pozdní renesance</w:t>
      </w:r>
      <w:r>
        <w:t xml:space="preserve"> – 1520-1590 – šíří se skrz celou Itálii, center je několik</w:t>
      </w:r>
    </w:p>
    <w:p w:rsidR="00C97168" w:rsidRDefault="00C97168" w:rsidP="00C97168">
      <w:proofErr w:type="spellStart"/>
      <w:r w:rsidRPr="004D5C98">
        <w:rPr>
          <w:b/>
          <w:u w:val="single"/>
        </w:rPr>
        <w:t>Architerktura</w:t>
      </w:r>
      <w:proofErr w:type="spellEnd"/>
      <w:r>
        <w:t xml:space="preserve"> - </w:t>
      </w:r>
      <w:r w:rsidR="00CC3A95">
        <w:t xml:space="preserve">staví se kostely a kláštery, ale je zde i velký rozmach městských paláců a domů, </w:t>
      </w:r>
      <w:r w:rsidR="004D5C98">
        <w:t>šlechtické</w:t>
      </w:r>
      <w:r w:rsidR="00CC3A95">
        <w:t xml:space="preserve"> hrady jsou nahrazeny renesančními zámky, v</w:t>
      </w:r>
      <w:r w:rsidR="004D5C98">
        <w:t>z</w:t>
      </w:r>
      <w:r w:rsidR="00CC3A95">
        <w:t>tah k přírodě do</w:t>
      </w:r>
      <w:r w:rsidR="004D5C98">
        <w:t>k</w:t>
      </w:r>
      <w:r w:rsidR="00CC3A95">
        <w:t xml:space="preserve">azují budované zahrady s fontánami, letohrádky a lovecké zámečky. Stavby jsou spíše centrální – ztělesňují harmonii a klid. Je zde nové pojetí hmoty a prostoru, členění bylo horizontální, princip rytmického opakování. Klenba je většinou valená s lunetami, objevuje se kupole. Fasády se zdobí rustikou, hojné členění římsami, </w:t>
      </w:r>
      <w:r w:rsidR="00F24164">
        <w:t>okna i dveře jsou orámovány. Charakteristickým prvkem je arkáda na sloupech a sgrafito.</w:t>
      </w:r>
    </w:p>
    <w:p w:rsidR="00F24164" w:rsidRDefault="00F24164" w:rsidP="00C97168">
      <w:proofErr w:type="spellStart"/>
      <w:r w:rsidRPr="004D5C98">
        <w:rPr>
          <w:b/>
        </w:rPr>
        <w:t>Fillipo</w:t>
      </w:r>
      <w:proofErr w:type="spellEnd"/>
      <w:r w:rsidRPr="004D5C98">
        <w:rPr>
          <w:b/>
        </w:rPr>
        <w:t xml:space="preserve"> </w:t>
      </w:r>
      <w:proofErr w:type="spellStart"/>
      <w:r w:rsidRPr="004D5C98">
        <w:rPr>
          <w:b/>
        </w:rPr>
        <w:t>Brunelleschi</w:t>
      </w:r>
      <w:proofErr w:type="spellEnd"/>
      <w:r>
        <w:t xml:space="preserve"> (1377-1446) – zakladatelem rané renesanční architektury.</w:t>
      </w:r>
      <w:r w:rsidR="004D5C98">
        <w:t xml:space="preserve"> </w:t>
      </w:r>
      <w:r>
        <w:t>Neuspěl v so</w:t>
      </w:r>
      <w:r w:rsidR="004D5C98">
        <w:t>cha</w:t>
      </w:r>
      <w:r>
        <w:t xml:space="preserve">řské soutěži na dveře florentského baptisteria, poté odjíždí do </w:t>
      </w:r>
      <w:r w:rsidR="004D5C98">
        <w:t>Ř</w:t>
      </w:r>
      <w:r>
        <w:t>íma, kde studuje antické památky. Vrací se a navrhuj</w:t>
      </w:r>
      <w:r w:rsidR="00572763">
        <w:t xml:space="preserve">e </w:t>
      </w:r>
      <w:r w:rsidR="00572763" w:rsidRPr="004D5C98">
        <w:rPr>
          <w:b/>
          <w:i/>
        </w:rPr>
        <w:t>kupoli florentského dómu</w:t>
      </w:r>
      <w:r w:rsidR="00572763">
        <w:t xml:space="preserve"> – inovativní řešení dvouplášťové kupole – je samonosná, postavena bez nákladného lešení. </w:t>
      </w:r>
      <w:r w:rsidR="00572763" w:rsidRPr="004D5C98">
        <w:rPr>
          <w:b/>
          <w:i/>
        </w:rPr>
        <w:t>Florentský nalezince</w:t>
      </w:r>
      <w:r w:rsidR="00572763">
        <w:t xml:space="preserve"> – 1419 – s arkádovým dvorem a sloupovými arkádami – první čistě renesanční budova.</w:t>
      </w:r>
    </w:p>
    <w:p w:rsidR="00572763" w:rsidRDefault="00572763" w:rsidP="00C97168">
      <w:r w:rsidRPr="004D5C98">
        <w:rPr>
          <w:b/>
        </w:rPr>
        <w:t xml:space="preserve">Leon </w:t>
      </w:r>
      <w:proofErr w:type="spellStart"/>
      <w:r w:rsidRPr="004D5C98">
        <w:rPr>
          <w:b/>
        </w:rPr>
        <w:t>Battista</w:t>
      </w:r>
      <w:proofErr w:type="spellEnd"/>
      <w:r w:rsidRPr="004D5C98">
        <w:rPr>
          <w:b/>
        </w:rPr>
        <w:t xml:space="preserve"> Alberti</w:t>
      </w:r>
      <w:r>
        <w:t xml:space="preserve"> (1404-1472) – velký teoretik umění, zdokonaluje </w:t>
      </w:r>
      <w:proofErr w:type="spellStart"/>
      <w:r>
        <w:t>Brunelleschicho</w:t>
      </w:r>
      <w:proofErr w:type="spellEnd"/>
      <w:r>
        <w:t xml:space="preserve"> lineární perspektivu. </w:t>
      </w:r>
      <w:proofErr w:type="spellStart"/>
      <w:r w:rsidRPr="004D5C98">
        <w:rPr>
          <w:b/>
          <w:i/>
        </w:rPr>
        <w:t>Palazzo</w:t>
      </w:r>
      <w:proofErr w:type="spellEnd"/>
      <w:r w:rsidRPr="004D5C98">
        <w:rPr>
          <w:b/>
          <w:i/>
        </w:rPr>
        <w:t xml:space="preserve"> </w:t>
      </w:r>
      <w:proofErr w:type="spellStart"/>
      <w:r w:rsidRPr="004D5C98">
        <w:rPr>
          <w:b/>
          <w:i/>
        </w:rPr>
        <w:t>Ruccelai</w:t>
      </w:r>
      <w:proofErr w:type="spellEnd"/>
      <w:r>
        <w:t xml:space="preserve"> – první renesanční palác. </w:t>
      </w:r>
      <w:r w:rsidRPr="004D5C98">
        <w:rPr>
          <w:b/>
          <w:i/>
        </w:rPr>
        <w:t>San Andrea in Mantova</w:t>
      </w:r>
      <w:r>
        <w:t xml:space="preserve"> – inspirován </w:t>
      </w:r>
      <w:r w:rsidR="009F7575">
        <w:t>antickými vítěznými oblouky.</w:t>
      </w:r>
    </w:p>
    <w:p w:rsidR="009F7575" w:rsidRDefault="009F7575" w:rsidP="00C97168">
      <w:proofErr w:type="spellStart"/>
      <w:r w:rsidRPr="00566815">
        <w:rPr>
          <w:b/>
        </w:rPr>
        <w:t>Donato</w:t>
      </w:r>
      <w:proofErr w:type="spellEnd"/>
      <w:r w:rsidRPr="00566815">
        <w:rPr>
          <w:b/>
        </w:rPr>
        <w:t xml:space="preserve"> </w:t>
      </w:r>
      <w:proofErr w:type="spellStart"/>
      <w:r w:rsidRPr="00566815">
        <w:rPr>
          <w:b/>
        </w:rPr>
        <w:t>Bramante</w:t>
      </w:r>
      <w:proofErr w:type="spellEnd"/>
      <w:r w:rsidR="00566815">
        <w:t xml:space="preserve"> (1444-1514) – j</w:t>
      </w:r>
      <w:r>
        <w:t xml:space="preserve">e už představitelem vrcholné renesance – centrum se přesouvá do Říma (období velkých italských rodů, jejichž členové se dostávají do papežského úřadu – </w:t>
      </w:r>
      <w:proofErr w:type="spellStart"/>
      <w:r>
        <w:t>Rovere</w:t>
      </w:r>
      <w:proofErr w:type="spellEnd"/>
      <w:r>
        <w:t xml:space="preserve">, Medici, </w:t>
      </w:r>
      <w:proofErr w:type="spellStart"/>
      <w:r>
        <w:t>Farnese</w:t>
      </w:r>
      <w:proofErr w:type="spellEnd"/>
      <w:r w:rsidR="00192910">
        <w:t xml:space="preserve">, </w:t>
      </w:r>
      <w:proofErr w:type="spellStart"/>
      <w:r w:rsidR="00192910">
        <w:t>Chigi</w:t>
      </w:r>
      <w:proofErr w:type="spellEnd"/>
      <w:r>
        <w:t xml:space="preserve">…). </w:t>
      </w:r>
      <w:proofErr w:type="spellStart"/>
      <w:proofErr w:type="gramStart"/>
      <w:r>
        <w:t>Bramante</w:t>
      </w:r>
      <w:proofErr w:type="spellEnd"/>
      <w:r>
        <w:t xml:space="preserve"> přebudovává</w:t>
      </w:r>
      <w:proofErr w:type="gramEnd"/>
      <w:r>
        <w:t xml:space="preserve"> kostel </w:t>
      </w:r>
      <w:proofErr w:type="spellStart"/>
      <w:r w:rsidRPr="00566815">
        <w:rPr>
          <w:b/>
          <w:i/>
        </w:rPr>
        <w:t>Santa</w:t>
      </w:r>
      <w:proofErr w:type="spellEnd"/>
      <w:r w:rsidRPr="00566815">
        <w:rPr>
          <w:b/>
          <w:i/>
        </w:rPr>
        <w:t xml:space="preserve"> Marie </w:t>
      </w:r>
      <w:proofErr w:type="spellStart"/>
      <w:r w:rsidRPr="00566815">
        <w:rPr>
          <w:b/>
          <w:i/>
        </w:rPr>
        <w:t>delle</w:t>
      </w:r>
      <w:proofErr w:type="spellEnd"/>
      <w:r w:rsidRPr="00566815">
        <w:rPr>
          <w:b/>
          <w:i/>
        </w:rPr>
        <w:t xml:space="preserve"> </w:t>
      </w:r>
      <w:proofErr w:type="spellStart"/>
      <w:r w:rsidRPr="00566815">
        <w:rPr>
          <w:b/>
          <w:i/>
        </w:rPr>
        <w:t>Grazie</w:t>
      </w:r>
      <w:proofErr w:type="spellEnd"/>
      <w:r>
        <w:t xml:space="preserve"> – místo fresky Poslední večeře Páně od Leonarda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Vinciho</w:t>
      </w:r>
      <w:proofErr w:type="spellEnd"/>
      <w:r>
        <w:t xml:space="preserve">. Tvoří původní návrh na přestavbu </w:t>
      </w:r>
      <w:r w:rsidRPr="00566815">
        <w:rPr>
          <w:b/>
          <w:i/>
        </w:rPr>
        <w:t xml:space="preserve">baziliky sv. Petra </w:t>
      </w:r>
      <w:r>
        <w:t>(1506) – navrhuje centrální půdorys ve tvaru řeckého kříže</w:t>
      </w:r>
      <w:r w:rsidR="00192910">
        <w:t xml:space="preserve"> s monumentální kupolí – jeho proj</w:t>
      </w:r>
      <w:r w:rsidR="00566815">
        <w:t>e</w:t>
      </w:r>
      <w:r w:rsidR="00192910">
        <w:t xml:space="preserve">kt byl později upraven </w:t>
      </w:r>
      <w:proofErr w:type="spellStart"/>
      <w:r w:rsidR="00192910">
        <w:t>Michelangelem</w:t>
      </w:r>
      <w:proofErr w:type="spellEnd"/>
      <w:r w:rsidR="00192910">
        <w:t xml:space="preserve">. Je to největší projekt renesanční Itálie a základ moderního Vatikánu. </w:t>
      </w:r>
    </w:p>
    <w:p w:rsidR="00192910" w:rsidRDefault="00192910" w:rsidP="00C97168">
      <w:proofErr w:type="spellStart"/>
      <w:r w:rsidRPr="00566815">
        <w:rPr>
          <w:b/>
        </w:rPr>
        <w:t>Michelangelo</w:t>
      </w:r>
      <w:proofErr w:type="spellEnd"/>
      <w:r w:rsidRPr="00566815">
        <w:rPr>
          <w:b/>
        </w:rPr>
        <w:t xml:space="preserve"> </w:t>
      </w:r>
      <w:proofErr w:type="spellStart"/>
      <w:r w:rsidRPr="00566815">
        <w:rPr>
          <w:b/>
        </w:rPr>
        <w:t>Buonarotti</w:t>
      </w:r>
      <w:proofErr w:type="spellEnd"/>
      <w:r>
        <w:t xml:space="preserve"> (1474 – 1564) – univerzální umělec, fenomenální architekt, malíř i sochař. Z renesance pomalu přechází do manýrismu. Přepracovává </w:t>
      </w:r>
      <w:proofErr w:type="spellStart"/>
      <w:r>
        <w:t>Bramanteho</w:t>
      </w:r>
      <w:proofErr w:type="spellEnd"/>
      <w:r>
        <w:t xml:space="preserve"> návrh k </w:t>
      </w:r>
      <w:r w:rsidRPr="00566815">
        <w:rPr>
          <w:b/>
          <w:i/>
        </w:rPr>
        <w:t>chrámu sv. Petra</w:t>
      </w:r>
      <w:r>
        <w:t xml:space="preserve">.  </w:t>
      </w:r>
    </w:p>
    <w:p w:rsidR="0072133E" w:rsidRDefault="0072133E" w:rsidP="00C97168">
      <w:r>
        <w:lastRenderedPageBreak/>
        <w:t xml:space="preserve">Architekti pozdní renesance – jsou ovlivnění </w:t>
      </w:r>
      <w:proofErr w:type="spellStart"/>
      <w:r>
        <w:t>Michelangelem</w:t>
      </w:r>
      <w:proofErr w:type="spellEnd"/>
      <w:r>
        <w:t xml:space="preserve"> – </w:t>
      </w:r>
      <w:proofErr w:type="spellStart"/>
      <w:r w:rsidRPr="00566815">
        <w:rPr>
          <w:b/>
        </w:rPr>
        <w:t>Giorgio</w:t>
      </w:r>
      <w:proofErr w:type="spellEnd"/>
      <w:r w:rsidRPr="00566815">
        <w:rPr>
          <w:b/>
        </w:rPr>
        <w:t xml:space="preserve"> </w:t>
      </w:r>
      <w:proofErr w:type="spellStart"/>
      <w:r w:rsidRPr="00566815">
        <w:rPr>
          <w:b/>
        </w:rPr>
        <w:t>Vasari</w:t>
      </w:r>
      <w:proofErr w:type="spellEnd"/>
      <w:r>
        <w:t xml:space="preserve"> – nejvýznamnější teoretik umění, jeden z prvních historiků umění. </w:t>
      </w:r>
      <w:proofErr w:type="spellStart"/>
      <w:r w:rsidRPr="00566815">
        <w:rPr>
          <w:b/>
        </w:rPr>
        <w:t>Vignola</w:t>
      </w:r>
      <w:proofErr w:type="spellEnd"/>
      <w:r>
        <w:t xml:space="preserve"> – jezuitský </w:t>
      </w:r>
      <w:r w:rsidRPr="00566815">
        <w:rPr>
          <w:b/>
          <w:i/>
        </w:rPr>
        <w:t xml:space="preserve">kostel </w:t>
      </w:r>
      <w:proofErr w:type="spellStart"/>
      <w:r w:rsidRPr="00566815">
        <w:rPr>
          <w:b/>
          <w:i/>
        </w:rPr>
        <w:t>Il</w:t>
      </w:r>
      <w:proofErr w:type="spellEnd"/>
      <w:r w:rsidRPr="00566815">
        <w:rPr>
          <w:b/>
          <w:i/>
        </w:rPr>
        <w:t xml:space="preserve"> </w:t>
      </w:r>
      <w:proofErr w:type="spellStart"/>
      <w:r w:rsidRPr="00566815">
        <w:rPr>
          <w:b/>
          <w:i/>
        </w:rPr>
        <w:t>Gesú</w:t>
      </w:r>
      <w:proofErr w:type="spellEnd"/>
      <w:r>
        <w:t xml:space="preserve"> – vzor pro jezuitské kostely v celém světě.</w:t>
      </w:r>
    </w:p>
    <w:p w:rsidR="00192910" w:rsidRDefault="003462D8" w:rsidP="00C97168">
      <w:r w:rsidRPr="00105163">
        <w:rPr>
          <w:b/>
          <w:u w:val="single"/>
        </w:rPr>
        <w:t>Sochařství</w:t>
      </w:r>
      <w:r>
        <w:t xml:space="preserve"> - </w:t>
      </w:r>
      <w:r w:rsidR="0072133E">
        <w:t xml:space="preserve"> </w:t>
      </w:r>
      <w:r w:rsidR="00C57F80">
        <w:t>renesance rozšiřuje druhy sochařství o volnou sochu umístěnou na náměstí, nádvoří paláců nebo v interiéru, rozvíjí se sochařská podobizna – hlava, poprsí, celá sochá i jezdecký pomník. I nadále přetrvává sochařství spjaté s architekturou. Je zde záje</w:t>
      </w:r>
      <w:r w:rsidR="00566815">
        <w:t>m o realismus, zejména o zobra</w:t>
      </w:r>
      <w:r w:rsidR="00C57F80">
        <w:t xml:space="preserve">zení lidského těla v přirozených proporcích, postojích a pohybech, vzorem bylo antické sochařství, ale i studium anatomie. Interiér je bohatě dekorován – štuky. </w:t>
      </w:r>
    </w:p>
    <w:p w:rsidR="004B7656" w:rsidRDefault="00C57F80" w:rsidP="00C97168">
      <w:r>
        <w:t xml:space="preserve">1401 – </w:t>
      </w:r>
      <w:r w:rsidRPr="00566815">
        <w:rPr>
          <w:b/>
          <w:i/>
        </w:rPr>
        <w:t>soutěž na dveře florentského baptisteria</w:t>
      </w:r>
      <w:r>
        <w:t xml:space="preserve"> </w:t>
      </w:r>
      <w:r w:rsidR="008146E1">
        <w:t>–</w:t>
      </w:r>
      <w:r>
        <w:t xml:space="preserve"> </w:t>
      </w:r>
      <w:r w:rsidR="008146E1">
        <w:t>klíčový moment rané renesance. Mezí hlavní účas</w:t>
      </w:r>
      <w:r w:rsidR="00566815">
        <w:t xml:space="preserve">tníky patřili </w:t>
      </w:r>
      <w:proofErr w:type="spellStart"/>
      <w:r w:rsidR="00566815" w:rsidRPr="00566815">
        <w:rPr>
          <w:b/>
        </w:rPr>
        <w:t>Filippo</w:t>
      </w:r>
      <w:proofErr w:type="spellEnd"/>
      <w:r w:rsidR="00566815" w:rsidRPr="00566815">
        <w:rPr>
          <w:b/>
        </w:rPr>
        <w:t xml:space="preserve"> </w:t>
      </w:r>
      <w:proofErr w:type="spellStart"/>
      <w:r w:rsidR="00566815" w:rsidRPr="00566815">
        <w:rPr>
          <w:b/>
        </w:rPr>
        <w:t>Brunelles</w:t>
      </w:r>
      <w:r w:rsidR="008146E1" w:rsidRPr="00566815">
        <w:rPr>
          <w:b/>
        </w:rPr>
        <w:t>chi</w:t>
      </w:r>
      <w:proofErr w:type="spellEnd"/>
      <w:r w:rsidR="008146E1">
        <w:t xml:space="preserve"> a </w:t>
      </w:r>
      <w:proofErr w:type="spellStart"/>
      <w:r w:rsidR="008146E1" w:rsidRPr="00566815">
        <w:rPr>
          <w:b/>
        </w:rPr>
        <w:t>Lorenzo</w:t>
      </w:r>
      <w:proofErr w:type="spellEnd"/>
      <w:r w:rsidR="008146E1" w:rsidRPr="00566815">
        <w:rPr>
          <w:b/>
        </w:rPr>
        <w:t xml:space="preserve"> </w:t>
      </w:r>
      <w:proofErr w:type="spellStart"/>
      <w:r w:rsidR="008146E1" w:rsidRPr="00566815">
        <w:rPr>
          <w:b/>
        </w:rPr>
        <w:t>Ghiberti</w:t>
      </w:r>
      <w:proofErr w:type="spellEnd"/>
      <w:r w:rsidR="008146E1">
        <w:t xml:space="preserve">. Oba měli vytvořit reliéfní panely na téma </w:t>
      </w:r>
      <w:r w:rsidR="008146E1" w:rsidRPr="00566815">
        <w:rPr>
          <w:b/>
          <w:i/>
        </w:rPr>
        <w:t>Obět</w:t>
      </w:r>
      <w:r w:rsidR="00566815" w:rsidRPr="00566815">
        <w:rPr>
          <w:b/>
          <w:i/>
        </w:rPr>
        <w:t>o</w:t>
      </w:r>
      <w:r w:rsidR="008146E1" w:rsidRPr="00566815">
        <w:rPr>
          <w:b/>
          <w:i/>
        </w:rPr>
        <w:t>vání Izáka</w:t>
      </w:r>
      <w:r w:rsidR="008146E1">
        <w:t xml:space="preserve">. </w:t>
      </w:r>
      <w:proofErr w:type="spellStart"/>
      <w:r w:rsidR="008146E1">
        <w:t>Brunelleschi</w:t>
      </w:r>
      <w:proofErr w:type="spellEnd"/>
      <w:r w:rsidR="008146E1">
        <w:t xml:space="preserve"> vytvořil dramatickou s</w:t>
      </w:r>
      <w:r w:rsidR="00566815">
        <w:t>c</w:t>
      </w:r>
      <w:r w:rsidR="008146E1">
        <w:t xml:space="preserve">énu s výraznou expresivitou, </w:t>
      </w:r>
      <w:proofErr w:type="spellStart"/>
      <w:r w:rsidR="008146E1">
        <w:t>Ghiberti</w:t>
      </w:r>
      <w:proofErr w:type="spellEnd"/>
      <w:r w:rsidR="008146E1">
        <w:t xml:space="preserve"> zvolil elegantnější a harmoničtější kompozici s vě</w:t>
      </w:r>
      <w:r w:rsidR="00566815">
        <w:t xml:space="preserve">tším důrazem na perspektivu. </w:t>
      </w:r>
      <w:proofErr w:type="spellStart"/>
      <w:r w:rsidR="00566815">
        <w:t>Ghi</w:t>
      </w:r>
      <w:r w:rsidR="008146E1">
        <w:t>berti</w:t>
      </w:r>
      <w:proofErr w:type="spellEnd"/>
      <w:r w:rsidR="008146E1">
        <w:t xml:space="preserve"> vítězí a získává pak zakázku na celé dveře, později tvoří i další dveře, tzv. </w:t>
      </w:r>
      <w:r w:rsidR="008146E1" w:rsidRPr="00566815">
        <w:rPr>
          <w:b/>
          <w:i/>
        </w:rPr>
        <w:t>Rajskou bránu</w:t>
      </w:r>
      <w:r w:rsidR="008146E1">
        <w:t>, která se stala mistrovským dílem renesančního sochařství.</w:t>
      </w:r>
      <w:r w:rsidR="004B7656">
        <w:t xml:space="preserve"> Jsou zde nádherně pojednané reliéfy, perspektivně </w:t>
      </w:r>
      <w:r w:rsidR="00566815">
        <w:t>vyvážené</w:t>
      </w:r>
      <w:r w:rsidR="004B7656">
        <w:t xml:space="preserve"> s iluzionistickým ztvárněním prostoru. Reliéf překračuje hranici sochařského umění a usiluje o malířské efekty.</w:t>
      </w:r>
    </w:p>
    <w:p w:rsidR="006B34AE" w:rsidRDefault="004B7656" w:rsidP="00C97168">
      <w:proofErr w:type="spellStart"/>
      <w:r w:rsidRPr="00566815">
        <w:rPr>
          <w:b/>
        </w:rPr>
        <w:t>Donatello</w:t>
      </w:r>
      <w:proofErr w:type="spellEnd"/>
      <w:r>
        <w:t xml:space="preserve"> – (1386-1466) </w:t>
      </w:r>
      <w:r w:rsidR="00386FD7">
        <w:t>–</w:t>
      </w:r>
      <w:r>
        <w:t xml:space="preserve"> </w:t>
      </w:r>
      <w:r w:rsidR="00386FD7">
        <w:t xml:space="preserve">vyučil se u </w:t>
      </w:r>
      <w:proofErr w:type="spellStart"/>
      <w:r w:rsidR="00386FD7">
        <w:t>Ghibertiho</w:t>
      </w:r>
      <w:proofErr w:type="spellEnd"/>
      <w:r w:rsidR="00386FD7">
        <w:t>, vytváří nový výtvarný řád, v </w:t>
      </w:r>
      <w:r w:rsidR="00566815">
        <w:t>něm</w:t>
      </w:r>
      <w:r w:rsidR="00386FD7">
        <w:t>ž antické základy</w:t>
      </w:r>
      <w:r w:rsidR="006B34AE">
        <w:t xml:space="preserve"> doplňuje studiem skutečnost</w:t>
      </w:r>
      <w:r w:rsidR="00566815">
        <w:t>i</w:t>
      </w:r>
      <w:r w:rsidR="006B34AE">
        <w:t xml:space="preserve">, perspektivy a psychologické hloubky. Jeho postavy mají přirozené výrazy a pohyby. Pracoval s mramorem, dřevem i bronzem. Jeho nejslavnějšími díly jsou – </w:t>
      </w:r>
      <w:r w:rsidR="006B34AE" w:rsidRPr="00566815">
        <w:rPr>
          <w:b/>
          <w:i/>
        </w:rPr>
        <w:t>David</w:t>
      </w:r>
      <w:r w:rsidR="006B34AE">
        <w:t xml:space="preserve"> (1430-1440) – zobrazuje mladého Davida v </w:t>
      </w:r>
      <w:proofErr w:type="spellStart"/>
      <w:r w:rsidR="006B34AE">
        <w:t>kontrapostu</w:t>
      </w:r>
      <w:proofErr w:type="spellEnd"/>
      <w:r w:rsidR="006B34AE">
        <w:t xml:space="preserve"> – první čistě renesanční socha, volně st</w:t>
      </w:r>
      <w:r w:rsidR="00566815">
        <w:t xml:space="preserve">ojící, </w:t>
      </w:r>
      <w:proofErr w:type="spellStart"/>
      <w:r w:rsidR="006B34AE">
        <w:t>vícepohledová</w:t>
      </w:r>
      <w:proofErr w:type="spellEnd"/>
      <w:r w:rsidR="006B34AE">
        <w:t xml:space="preserve">. </w:t>
      </w:r>
      <w:r w:rsidR="006B34AE" w:rsidRPr="00566815">
        <w:rPr>
          <w:b/>
          <w:i/>
        </w:rPr>
        <w:t>Sv. Jiří</w:t>
      </w:r>
      <w:r w:rsidR="006B34AE">
        <w:t xml:space="preserve"> – vytvořeno pro oratorium </w:t>
      </w:r>
      <w:proofErr w:type="spellStart"/>
      <w:r w:rsidR="006B34AE" w:rsidRPr="00566815">
        <w:rPr>
          <w:b/>
          <w:i/>
        </w:rPr>
        <w:t>Orsanmichele</w:t>
      </w:r>
      <w:proofErr w:type="spellEnd"/>
      <w:r w:rsidR="006B34AE">
        <w:t xml:space="preserve">, zde poprvé používá perspektivu v reliéfu pod sochou, </w:t>
      </w:r>
      <w:proofErr w:type="spellStart"/>
      <w:r w:rsidR="006B34AE" w:rsidRPr="00566815">
        <w:rPr>
          <w:b/>
          <w:i/>
        </w:rPr>
        <w:t>Gattamelata</w:t>
      </w:r>
      <w:proofErr w:type="spellEnd"/>
      <w:r w:rsidR="006B34AE">
        <w:t xml:space="preserve"> – první jezdecká socha v renesanci. </w:t>
      </w:r>
      <w:r w:rsidR="006B34AE" w:rsidRPr="00566815">
        <w:rPr>
          <w:b/>
          <w:i/>
        </w:rPr>
        <w:t>Marie Magdalena</w:t>
      </w:r>
      <w:r w:rsidR="006B34AE">
        <w:t xml:space="preserve"> (1455) – dřevěná expresivní socha, zobrazuje strhanou vyhublou Máří Magdalenu jako kajícnici. </w:t>
      </w:r>
      <w:r w:rsidR="006B34AE" w:rsidRPr="00566815">
        <w:rPr>
          <w:b/>
          <w:i/>
        </w:rPr>
        <w:t xml:space="preserve">Proroci </w:t>
      </w:r>
      <w:r w:rsidR="00566815" w:rsidRPr="00566815">
        <w:rPr>
          <w:b/>
          <w:i/>
        </w:rPr>
        <w:t>Mojžíš</w:t>
      </w:r>
      <w:r w:rsidR="006B34AE" w:rsidRPr="00566815">
        <w:rPr>
          <w:b/>
          <w:i/>
        </w:rPr>
        <w:t xml:space="preserve"> a Habakuk</w:t>
      </w:r>
      <w:r w:rsidR="006B34AE">
        <w:t xml:space="preserve"> – (1423-1436) </w:t>
      </w:r>
      <w:r w:rsidR="00566815">
        <w:t>– vznikají pro Florentskou kampa</w:t>
      </w:r>
      <w:r w:rsidR="006B34AE">
        <w:t>nilu – hluboký reali</w:t>
      </w:r>
      <w:r w:rsidR="00566815">
        <w:t>s</w:t>
      </w:r>
      <w:r w:rsidR="006B34AE">
        <w:t>mus, až naturalismus.</w:t>
      </w:r>
    </w:p>
    <w:p w:rsidR="00C57F80" w:rsidRDefault="006B34AE" w:rsidP="00C97168">
      <w:proofErr w:type="spellStart"/>
      <w:r w:rsidRPr="00566815">
        <w:rPr>
          <w:b/>
        </w:rPr>
        <w:t>Luca</w:t>
      </w:r>
      <w:proofErr w:type="spellEnd"/>
      <w:r w:rsidRPr="00566815">
        <w:rPr>
          <w:b/>
        </w:rPr>
        <w:t xml:space="preserve"> </w:t>
      </w:r>
      <w:proofErr w:type="spellStart"/>
      <w:r w:rsidRPr="00566815">
        <w:rPr>
          <w:b/>
        </w:rPr>
        <w:t>della</w:t>
      </w:r>
      <w:proofErr w:type="spellEnd"/>
      <w:r w:rsidRPr="00566815">
        <w:rPr>
          <w:b/>
        </w:rPr>
        <w:t xml:space="preserve"> </w:t>
      </w:r>
      <w:proofErr w:type="spellStart"/>
      <w:r w:rsidRPr="00566815">
        <w:rPr>
          <w:b/>
        </w:rPr>
        <w:t>R</w:t>
      </w:r>
      <w:r w:rsidR="00105163" w:rsidRPr="00566815">
        <w:rPr>
          <w:b/>
        </w:rPr>
        <w:t>obbia</w:t>
      </w:r>
      <w:proofErr w:type="spellEnd"/>
      <w:r w:rsidR="00105163">
        <w:t xml:space="preserve"> (1399-1482) – vynikal zejména svou prací s glazovanou terakotou – typické jsou pro něj bílé postavy </w:t>
      </w:r>
      <w:r w:rsidR="00566815">
        <w:t>n</w:t>
      </w:r>
      <w:r w:rsidR="00105163">
        <w:t>a modrém, zeleném a žlutém pozadí. Tvořil keramické medailo</w:t>
      </w:r>
      <w:r w:rsidR="00566815">
        <w:t>ny – často umístěny na fasádě (</w:t>
      </w:r>
      <w:r w:rsidR="00105163" w:rsidRPr="00566815">
        <w:rPr>
          <w:b/>
          <w:i/>
        </w:rPr>
        <w:t xml:space="preserve">Madonou </w:t>
      </w:r>
      <w:r w:rsidR="00566815" w:rsidRPr="00566815">
        <w:rPr>
          <w:b/>
          <w:i/>
        </w:rPr>
        <w:t>s</w:t>
      </w:r>
      <w:r w:rsidR="00105163" w:rsidRPr="00566815">
        <w:rPr>
          <w:b/>
          <w:i/>
        </w:rPr>
        <w:t xml:space="preserve"> dítětem, </w:t>
      </w:r>
      <w:r w:rsidR="00566815" w:rsidRPr="00566815">
        <w:rPr>
          <w:b/>
          <w:i/>
        </w:rPr>
        <w:t>E</w:t>
      </w:r>
      <w:r w:rsidR="00105163" w:rsidRPr="00566815">
        <w:rPr>
          <w:b/>
          <w:i/>
        </w:rPr>
        <w:t>vangelisté</w:t>
      </w:r>
      <w:r w:rsidR="00105163">
        <w:t>…).</w:t>
      </w:r>
    </w:p>
    <w:p w:rsidR="00105163" w:rsidRDefault="00105163" w:rsidP="00C97168">
      <w:proofErr w:type="spellStart"/>
      <w:r w:rsidRPr="00065C9F">
        <w:rPr>
          <w:b/>
        </w:rPr>
        <w:t>Michelangelo</w:t>
      </w:r>
      <w:proofErr w:type="spellEnd"/>
      <w:r w:rsidRPr="00065C9F">
        <w:rPr>
          <w:b/>
        </w:rPr>
        <w:t xml:space="preserve"> </w:t>
      </w:r>
      <w:proofErr w:type="spellStart"/>
      <w:r w:rsidRPr="00065C9F">
        <w:rPr>
          <w:b/>
        </w:rPr>
        <w:t>Buonarotti</w:t>
      </w:r>
      <w:proofErr w:type="spellEnd"/>
      <w:r>
        <w:t xml:space="preserve"> (1475-1564) – autorem vrcholné ren</w:t>
      </w:r>
      <w:r w:rsidR="00065C9F">
        <w:t>e</w:t>
      </w:r>
      <w:r>
        <w:t xml:space="preserve">sance. Vyučil se v dílně u </w:t>
      </w:r>
      <w:proofErr w:type="spellStart"/>
      <w:r>
        <w:t>D</w:t>
      </w:r>
      <w:r w:rsidR="00065C9F">
        <w:t>omenica</w:t>
      </w:r>
      <w:proofErr w:type="spellEnd"/>
      <w:r w:rsidR="00065C9F">
        <w:t xml:space="preserve"> </w:t>
      </w:r>
      <w:proofErr w:type="spellStart"/>
      <w:r w:rsidR="00065C9F">
        <w:t>Ghirlandaia</w:t>
      </w:r>
      <w:proofErr w:type="spellEnd"/>
      <w:r w:rsidR="00065C9F">
        <w:t xml:space="preserve">, kde se </w:t>
      </w:r>
      <w:r>
        <w:t xml:space="preserve">učí malbě. Sochařství se učí souběžně na soukromé </w:t>
      </w:r>
      <w:proofErr w:type="spellStart"/>
      <w:r>
        <w:t>Medicejské</w:t>
      </w:r>
      <w:proofErr w:type="spellEnd"/>
      <w:r>
        <w:t xml:space="preserve"> škole umění. Za jedno jeho z prvních děl je považován reliéf  </w:t>
      </w:r>
      <w:proofErr w:type="spellStart"/>
      <w:r w:rsidRPr="00065C9F">
        <w:rPr>
          <w:b/>
          <w:i/>
        </w:rPr>
        <w:t>Madonna</w:t>
      </w:r>
      <w:proofErr w:type="spellEnd"/>
      <w:r w:rsidRPr="00065C9F">
        <w:rPr>
          <w:b/>
          <w:i/>
        </w:rPr>
        <w:t xml:space="preserve"> </w:t>
      </w:r>
      <w:proofErr w:type="spellStart"/>
      <w:r w:rsidRPr="00065C9F">
        <w:rPr>
          <w:b/>
          <w:i/>
        </w:rPr>
        <w:t>della</w:t>
      </w:r>
      <w:proofErr w:type="spellEnd"/>
      <w:r w:rsidRPr="00065C9F">
        <w:rPr>
          <w:b/>
          <w:i/>
        </w:rPr>
        <w:t xml:space="preserve"> </w:t>
      </w:r>
      <w:proofErr w:type="spellStart"/>
      <w:proofErr w:type="gramStart"/>
      <w:r w:rsidRPr="00065C9F">
        <w:rPr>
          <w:b/>
          <w:i/>
        </w:rPr>
        <w:t>Scala</w:t>
      </w:r>
      <w:proofErr w:type="spellEnd"/>
      <w:proofErr w:type="gramEnd"/>
      <w:r>
        <w:t xml:space="preserve"> (1489-1492) – pravděpodobně je to jeho studijní</w:t>
      </w:r>
      <w:r w:rsidR="00065C9F">
        <w:t xml:space="preserve"> práce a jediný nízký reliéf, k</w:t>
      </w:r>
      <w:r>
        <w:t xml:space="preserve">terý kdy vytvořil. </w:t>
      </w:r>
      <w:r w:rsidR="008B4AE4" w:rsidRPr="00065C9F">
        <w:rPr>
          <w:b/>
          <w:i/>
        </w:rPr>
        <w:t>Socha Davida</w:t>
      </w:r>
      <w:r w:rsidR="008B4AE4">
        <w:t xml:space="preserve"> (1501-1504) – měř</w:t>
      </w:r>
      <w:r w:rsidR="00065C9F">
        <w:t>íc</w:t>
      </w:r>
      <w:r w:rsidR="008B4AE4">
        <w:t xml:space="preserve">í 4,3m – je to od antiky první takto vysoká socha. Důmyslně propracovaná – počítá, že na sochu bude nahlížet „zespodu“ hlava a ruka jsou anatomicky větší. Původně stála před florentskou radnicí, dnes je umístěna ve florentské radnici – od počátku je narušena tektonika v oblasti kotníků. </w:t>
      </w:r>
    </w:p>
    <w:p w:rsidR="00AE4ADB" w:rsidRDefault="00AE4ADB" w:rsidP="00C97168">
      <w:r w:rsidRPr="000D07F7">
        <w:rPr>
          <w:b/>
          <w:i/>
        </w:rPr>
        <w:t xml:space="preserve">Náhrobek papeže Julia II. </w:t>
      </w:r>
      <w:proofErr w:type="spellStart"/>
      <w:r w:rsidRPr="000D07F7">
        <w:rPr>
          <w:b/>
          <w:i/>
        </w:rPr>
        <w:t>Della</w:t>
      </w:r>
      <w:proofErr w:type="spellEnd"/>
      <w:r w:rsidRPr="000D07F7">
        <w:rPr>
          <w:b/>
          <w:i/>
        </w:rPr>
        <w:t xml:space="preserve"> </w:t>
      </w:r>
      <w:proofErr w:type="spellStart"/>
      <w:r w:rsidRPr="000D07F7">
        <w:rPr>
          <w:b/>
          <w:i/>
        </w:rPr>
        <w:t>Rovere</w:t>
      </w:r>
      <w:proofErr w:type="spellEnd"/>
      <w:r>
        <w:t xml:space="preserve"> – (1505-1540) – </w:t>
      </w:r>
      <w:proofErr w:type="spellStart"/>
      <w:r>
        <w:t>Michelangelo</w:t>
      </w:r>
      <w:proofErr w:type="spellEnd"/>
      <w:r>
        <w:t xml:space="preserve"> získává velkou zakázku, která jej odtrhává od další práce, a na které intenzivn</w:t>
      </w:r>
      <w:r w:rsidR="000D07F7">
        <w:t>ě</w:t>
      </w:r>
      <w:r>
        <w:t xml:space="preserve"> pracuje desítky let. V prvním návrhu se mělo jedn</w:t>
      </w:r>
      <w:r w:rsidR="000D07F7">
        <w:t>a</w:t>
      </w:r>
      <w:r>
        <w:t xml:space="preserve">t o samostatné mauzoleum v chrámu sv. Petra (velmi sebevědomá myšlenka postavit tak monumentální pomník na hrobě sv. </w:t>
      </w:r>
      <w:r w:rsidR="000D07F7">
        <w:t>P</w:t>
      </w:r>
      <w:r>
        <w:t xml:space="preserve">etra). Původní náhrobek měl obsahovat 47 soch, </w:t>
      </w:r>
      <w:proofErr w:type="spellStart"/>
      <w:r>
        <w:t>Michelangelo</w:t>
      </w:r>
      <w:proofErr w:type="spellEnd"/>
      <w:r>
        <w:t xml:space="preserve"> si na ně dokonce nechává přivést kámen z Carrary. Papež r.</w:t>
      </w:r>
      <w:r w:rsidR="000D07F7">
        <w:t xml:space="preserve"> </w:t>
      </w:r>
      <w:r>
        <w:t xml:space="preserve">1513 umírá a </w:t>
      </w:r>
      <w:proofErr w:type="spellStart"/>
      <w:r>
        <w:t>Michelangelo</w:t>
      </w:r>
      <w:proofErr w:type="spellEnd"/>
      <w:r>
        <w:t xml:space="preserve"> uzav</w:t>
      </w:r>
      <w:r w:rsidR="000D07F7">
        <w:t>í</w:t>
      </w:r>
      <w:r>
        <w:t xml:space="preserve">rá novou smlouvu s papežovým synovcem. Náhrobek se zjednodušuje, má být nástěnným, přesto jeho celá spodní část vystupuje do prostoru. Sochy byly zredukovány na 28. Návrh náhrobku je postupně </w:t>
      </w:r>
      <w:r>
        <w:lastRenderedPageBreak/>
        <w:t xml:space="preserve">upravován, vzniká </w:t>
      </w:r>
      <w:r w:rsidRPr="000D07F7">
        <w:rPr>
          <w:b/>
          <w:i/>
        </w:rPr>
        <w:t>socha Mojžíše</w:t>
      </w:r>
      <w:r>
        <w:t xml:space="preserve"> – nadživotní velikost. Náhrobek je nakonec umístěn v kostele </w:t>
      </w:r>
      <w:r w:rsidRPr="000D07F7">
        <w:rPr>
          <w:b/>
          <w:i/>
        </w:rPr>
        <w:t>S</w:t>
      </w:r>
      <w:r w:rsidR="000D07F7" w:rsidRPr="000D07F7">
        <w:rPr>
          <w:b/>
          <w:i/>
        </w:rPr>
        <w:t>a</w:t>
      </w:r>
      <w:r w:rsidRPr="000D07F7">
        <w:rPr>
          <w:b/>
          <w:i/>
        </w:rPr>
        <w:t xml:space="preserve">n </w:t>
      </w:r>
      <w:proofErr w:type="spellStart"/>
      <w:r w:rsidRPr="000D07F7">
        <w:rPr>
          <w:b/>
          <w:i/>
        </w:rPr>
        <w:t>Pietro</w:t>
      </w:r>
      <w:proofErr w:type="spellEnd"/>
      <w:r w:rsidRPr="000D07F7">
        <w:rPr>
          <w:b/>
          <w:i/>
        </w:rPr>
        <w:t xml:space="preserve"> in </w:t>
      </w:r>
      <w:proofErr w:type="spellStart"/>
      <w:r w:rsidRPr="000D07F7">
        <w:rPr>
          <w:b/>
          <w:i/>
        </w:rPr>
        <w:t>Vincoli</w:t>
      </w:r>
      <w:proofErr w:type="spellEnd"/>
      <w:r w:rsidR="000D07F7">
        <w:t xml:space="preserve"> v Římě. </w:t>
      </w:r>
      <w:proofErr w:type="spellStart"/>
      <w:r w:rsidR="000D07F7">
        <w:t>Miche</w:t>
      </w:r>
      <w:r>
        <w:t>l</w:t>
      </w:r>
      <w:r w:rsidR="000D07F7">
        <w:t>a</w:t>
      </w:r>
      <w:r>
        <w:t>ngelo</w:t>
      </w:r>
      <w:proofErr w:type="spellEnd"/>
      <w:r>
        <w:t xml:space="preserve"> tento projekt považoval za tragedii svého života, nikdy nebyl</w:t>
      </w:r>
      <w:r w:rsidR="000D07F7">
        <w:t xml:space="preserve"> realizován podle jeho představ. Socha</w:t>
      </w:r>
      <w:r>
        <w:t xml:space="preserve"> Mojžíš</w:t>
      </w:r>
      <w:r w:rsidR="000D07F7">
        <w:t>e</w:t>
      </w:r>
      <w:r>
        <w:t xml:space="preserve"> je jedním z nejvýznamnějších děl renesance. </w:t>
      </w:r>
      <w:r w:rsidR="00062033" w:rsidRPr="000D07F7">
        <w:rPr>
          <w:b/>
          <w:i/>
        </w:rPr>
        <w:t>Pieta</w:t>
      </w:r>
      <w:r w:rsidR="00062033">
        <w:t xml:space="preserve"> – 1499 – umístěna v boční kapli v chrám</w:t>
      </w:r>
      <w:r w:rsidR="000D07F7">
        <w:t>u</w:t>
      </w:r>
      <w:r w:rsidR="00062033">
        <w:t xml:space="preserve"> sv. Petra – několikrát poničena, dnes je za sklem – jediné </w:t>
      </w:r>
      <w:proofErr w:type="spellStart"/>
      <w:r w:rsidR="00062033">
        <w:t>Michelangelovo</w:t>
      </w:r>
      <w:proofErr w:type="spellEnd"/>
      <w:r w:rsidR="00062033">
        <w:t xml:space="preserve"> signované dílo. </w:t>
      </w:r>
    </w:p>
    <w:p w:rsidR="00062033" w:rsidRDefault="00062033" w:rsidP="00C97168">
      <w:proofErr w:type="spellStart"/>
      <w:r w:rsidRPr="000D07F7">
        <w:rPr>
          <w:b/>
        </w:rPr>
        <w:t>Bienvenuto</w:t>
      </w:r>
      <w:proofErr w:type="spellEnd"/>
      <w:r w:rsidRPr="000D07F7">
        <w:rPr>
          <w:b/>
        </w:rPr>
        <w:t xml:space="preserve"> </w:t>
      </w:r>
      <w:proofErr w:type="spellStart"/>
      <w:r w:rsidRPr="000D07F7">
        <w:rPr>
          <w:b/>
        </w:rPr>
        <w:t>Cellini</w:t>
      </w:r>
      <w:proofErr w:type="spellEnd"/>
      <w:r>
        <w:t xml:space="preserve"> – (1500-1571) – skvělý zlatník, inspiroval se </w:t>
      </w:r>
      <w:proofErr w:type="spellStart"/>
      <w:r>
        <w:t>Michelangelem</w:t>
      </w:r>
      <w:proofErr w:type="spellEnd"/>
      <w:r>
        <w:t xml:space="preserve"> – </w:t>
      </w:r>
      <w:r w:rsidRPr="000D07F7">
        <w:rPr>
          <w:b/>
          <w:i/>
        </w:rPr>
        <w:t>Perseus s hlavou medusy</w:t>
      </w:r>
      <w:r>
        <w:t xml:space="preserve"> – vytvořen </w:t>
      </w:r>
      <w:r w:rsidR="00D31307">
        <w:t xml:space="preserve">technikou ztraceného vosku – </w:t>
      </w:r>
      <w:r w:rsidR="000D07F7">
        <w:t>u</w:t>
      </w:r>
      <w:r w:rsidR="00D31307">
        <w:t xml:space="preserve">místěno na </w:t>
      </w:r>
      <w:proofErr w:type="spellStart"/>
      <w:r w:rsidR="00D31307" w:rsidRPr="000D07F7">
        <w:rPr>
          <w:b/>
          <w:i/>
        </w:rPr>
        <w:t>Piazza</w:t>
      </w:r>
      <w:proofErr w:type="spellEnd"/>
      <w:r w:rsidR="00D31307" w:rsidRPr="000D07F7">
        <w:rPr>
          <w:b/>
          <w:i/>
        </w:rPr>
        <w:t xml:space="preserve"> </w:t>
      </w:r>
      <w:proofErr w:type="spellStart"/>
      <w:r w:rsidR="00D31307" w:rsidRPr="000D07F7">
        <w:rPr>
          <w:b/>
          <w:i/>
        </w:rPr>
        <w:t>della</w:t>
      </w:r>
      <w:proofErr w:type="spellEnd"/>
      <w:r w:rsidR="00D31307" w:rsidRPr="000D07F7">
        <w:rPr>
          <w:b/>
          <w:i/>
        </w:rPr>
        <w:t xml:space="preserve"> Signoria ve Florencii</w:t>
      </w:r>
      <w:r w:rsidR="00D31307">
        <w:t>.</w:t>
      </w:r>
      <w:r w:rsidR="0093747D">
        <w:t xml:space="preserve"> </w:t>
      </w:r>
      <w:r w:rsidR="0093747D" w:rsidRPr="000D07F7">
        <w:rPr>
          <w:b/>
          <w:i/>
        </w:rPr>
        <w:t xml:space="preserve">Slánka pro francouzského krále Františka I. </w:t>
      </w:r>
      <w:r w:rsidR="0093747D" w:rsidRPr="000D07F7">
        <w:t>(</w:t>
      </w:r>
      <w:r w:rsidR="0093747D">
        <w:t xml:space="preserve">působil na zámku ve </w:t>
      </w:r>
      <w:proofErr w:type="spellStart"/>
      <w:r w:rsidR="0093747D">
        <w:t>Fointableaux</w:t>
      </w:r>
      <w:proofErr w:type="spellEnd"/>
      <w:r w:rsidR="0093747D">
        <w:t>).</w:t>
      </w:r>
    </w:p>
    <w:p w:rsidR="00D31307" w:rsidRDefault="00D31307" w:rsidP="00C97168">
      <w:proofErr w:type="spellStart"/>
      <w:r w:rsidRPr="000D07F7">
        <w:rPr>
          <w:b/>
        </w:rPr>
        <w:t>Giambologna</w:t>
      </w:r>
      <w:proofErr w:type="spellEnd"/>
      <w:r>
        <w:t xml:space="preserve"> (1529-1608) – už </w:t>
      </w:r>
      <w:proofErr w:type="spellStart"/>
      <w:r>
        <w:t>manýrismmus</w:t>
      </w:r>
      <w:proofErr w:type="spellEnd"/>
      <w:r>
        <w:t xml:space="preserve"> – </w:t>
      </w:r>
      <w:r w:rsidRPr="000D07F7">
        <w:rPr>
          <w:b/>
          <w:i/>
        </w:rPr>
        <w:t>Kolos apeninský</w:t>
      </w:r>
      <w:r>
        <w:t xml:space="preserve"> (Bůh hor Apenin) – 14m vysoká socha korespondující s přírodou – </w:t>
      </w:r>
      <w:proofErr w:type="spellStart"/>
      <w:r w:rsidRPr="000D07F7">
        <w:rPr>
          <w:b/>
          <w:i/>
        </w:rPr>
        <w:t>Villa</w:t>
      </w:r>
      <w:proofErr w:type="spellEnd"/>
      <w:r w:rsidRPr="000D07F7">
        <w:rPr>
          <w:b/>
          <w:i/>
        </w:rPr>
        <w:t xml:space="preserve"> </w:t>
      </w:r>
      <w:proofErr w:type="spellStart"/>
      <w:r w:rsidRPr="000D07F7">
        <w:rPr>
          <w:b/>
          <w:i/>
        </w:rPr>
        <w:t>di</w:t>
      </w:r>
      <w:proofErr w:type="spellEnd"/>
      <w:r w:rsidRPr="000D07F7">
        <w:rPr>
          <w:b/>
          <w:i/>
        </w:rPr>
        <w:t xml:space="preserve"> </w:t>
      </w:r>
      <w:proofErr w:type="spellStart"/>
      <w:r w:rsidRPr="000D07F7">
        <w:rPr>
          <w:b/>
          <w:i/>
        </w:rPr>
        <w:t>Pratolino</w:t>
      </w:r>
      <w:proofErr w:type="spellEnd"/>
      <w:r>
        <w:t xml:space="preserve">. </w:t>
      </w:r>
    </w:p>
    <w:p w:rsidR="00D31307" w:rsidRDefault="00D31307" w:rsidP="00C97168">
      <w:r w:rsidRPr="000D07F7">
        <w:rPr>
          <w:b/>
          <w:u w:val="single"/>
        </w:rPr>
        <w:t>Malířství</w:t>
      </w:r>
      <w:r>
        <w:t xml:space="preserve"> – převzala hlavní druhy od gotiky – nástěnná, de</w:t>
      </w:r>
      <w:r w:rsidR="000D07F7">
        <w:t>sková, kni</w:t>
      </w:r>
      <w:r>
        <w:t>žní, na skle, v renesanci se přidává ještě plátno. Rozšiřuj</w:t>
      </w:r>
      <w:r w:rsidR="000D07F7">
        <w:t>e se olejomalba. Náměty jsou ved</w:t>
      </w:r>
      <w:r>
        <w:t>le náboženských i mytologické, alegorické</w:t>
      </w:r>
      <w:r w:rsidR="00EA230A">
        <w:t xml:space="preserve"> a historické. Stále více se zde objevuje krajina (samostatná krajina je až v 16. </w:t>
      </w:r>
      <w:r w:rsidR="000D07F7">
        <w:t>s</w:t>
      </w:r>
      <w:r w:rsidR="00EA230A">
        <w:t xml:space="preserve">tol. v Nizozemí). </w:t>
      </w:r>
    </w:p>
    <w:p w:rsidR="00EA230A" w:rsidRDefault="00EA230A" w:rsidP="00C97168">
      <w:proofErr w:type="spellStart"/>
      <w:r w:rsidRPr="000D07F7">
        <w:rPr>
          <w:b/>
        </w:rPr>
        <w:t>Massacio</w:t>
      </w:r>
      <w:proofErr w:type="spellEnd"/>
      <w:r>
        <w:t xml:space="preserve"> – (1401-1428) v rané renesanci je prvním renesančním umělcem mladý </w:t>
      </w:r>
      <w:proofErr w:type="spellStart"/>
      <w:r>
        <w:t>M</w:t>
      </w:r>
      <w:r w:rsidR="000D07F7">
        <w:t>a</w:t>
      </w:r>
      <w:r>
        <w:t>ssacio</w:t>
      </w:r>
      <w:proofErr w:type="spellEnd"/>
      <w:r>
        <w:t xml:space="preserve"> – umírá ve věku 27 let. </w:t>
      </w:r>
      <w:r w:rsidRPr="000D07F7">
        <w:rPr>
          <w:b/>
          <w:i/>
        </w:rPr>
        <w:t xml:space="preserve">Fresky v kapli </w:t>
      </w:r>
      <w:proofErr w:type="spellStart"/>
      <w:r w:rsidRPr="000D07F7">
        <w:rPr>
          <w:b/>
          <w:i/>
        </w:rPr>
        <w:t>Brancacci</w:t>
      </w:r>
      <w:proofErr w:type="spellEnd"/>
      <w:r>
        <w:t xml:space="preserve"> – zde se nové renesanční pojetí projevuje v podání lidské postavy i prostoru, který ji obklopuje. Jeho postavy jsou plně plastické, jsou si vědom</w:t>
      </w:r>
      <w:r w:rsidR="000D07F7">
        <w:t>y</w:t>
      </w:r>
      <w:r>
        <w:t xml:space="preserve"> své lidské důstojnosti. Výjev </w:t>
      </w:r>
      <w:r w:rsidRPr="000D07F7">
        <w:rPr>
          <w:b/>
          <w:i/>
        </w:rPr>
        <w:t>Vyhnání z ráje</w:t>
      </w:r>
      <w:r>
        <w:t xml:space="preserve"> – první renesanční akty. Modeluje světlem a stínem, pracuje s perspektivou. </w:t>
      </w:r>
      <w:r w:rsidRPr="000D07F7">
        <w:rPr>
          <w:b/>
          <w:i/>
        </w:rPr>
        <w:t>Křest Kristův</w:t>
      </w:r>
      <w:r>
        <w:t xml:space="preserve"> – podařilo se mu dokonce zachytit husí kůži na těl</w:t>
      </w:r>
      <w:r w:rsidR="000D07F7">
        <w:t>e</w:t>
      </w:r>
      <w:r>
        <w:t xml:space="preserve"> tetelícího se mladíka. </w:t>
      </w:r>
      <w:r w:rsidRPr="000D07F7">
        <w:rPr>
          <w:b/>
          <w:i/>
        </w:rPr>
        <w:t>Peníz daně</w:t>
      </w:r>
      <w:r>
        <w:t xml:space="preserve"> – podzimní nálada krajiny. </w:t>
      </w:r>
    </w:p>
    <w:p w:rsidR="00EA230A" w:rsidRDefault="00EA230A" w:rsidP="00C97168">
      <w:proofErr w:type="spellStart"/>
      <w:r w:rsidRPr="000D07F7">
        <w:rPr>
          <w:b/>
        </w:rPr>
        <w:t>Fra</w:t>
      </w:r>
      <w:proofErr w:type="spellEnd"/>
      <w:r w:rsidRPr="000D07F7">
        <w:rPr>
          <w:b/>
        </w:rPr>
        <w:t xml:space="preserve"> </w:t>
      </w:r>
      <w:proofErr w:type="spellStart"/>
      <w:r w:rsidRPr="000D07F7">
        <w:rPr>
          <w:b/>
        </w:rPr>
        <w:t>Angelico</w:t>
      </w:r>
      <w:proofErr w:type="spellEnd"/>
      <w:r>
        <w:t xml:space="preserve"> – (1387-1455) dominikánský mnich – duchovn</w:t>
      </w:r>
      <w:r w:rsidR="000D07F7">
        <w:t>í</w:t>
      </w:r>
      <w:r>
        <w:t xml:space="preserve"> hloubka v obrazech, jemná barevnost a vyvážená kompozice. Dílo: </w:t>
      </w:r>
      <w:r w:rsidRPr="000D07F7">
        <w:rPr>
          <w:b/>
          <w:i/>
        </w:rPr>
        <w:t xml:space="preserve">Zvěstování, </w:t>
      </w:r>
      <w:r w:rsidR="000D07F7" w:rsidRPr="000D07F7">
        <w:rPr>
          <w:b/>
          <w:i/>
        </w:rPr>
        <w:t>Klanění tří králů, Ukřižování</w:t>
      </w:r>
      <w:r w:rsidR="000D07F7">
        <w:t>.</w:t>
      </w:r>
      <w:r>
        <w:t xml:space="preserve"> </w:t>
      </w:r>
    </w:p>
    <w:p w:rsidR="00C76301" w:rsidRDefault="00C76301" w:rsidP="00C97168">
      <w:proofErr w:type="spellStart"/>
      <w:r w:rsidRPr="000D07F7">
        <w:rPr>
          <w:b/>
        </w:rPr>
        <w:t>P</w:t>
      </w:r>
      <w:r w:rsidR="000D07F7" w:rsidRPr="000D07F7">
        <w:rPr>
          <w:b/>
        </w:rPr>
        <w:t>a</w:t>
      </w:r>
      <w:r w:rsidR="000D07F7">
        <w:rPr>
          <w:b/>
        </w:rPr>
        <w:t>olo</w:t>
      </w:r>
      <w:proofErr w:type="spellEnd"/>
      <w:r w:rsidR="000D07F7">
        <w:rPr>
          <w:b/>
        </w:rPr>
        <w:t xml:space="preserve"> </w:t>
      </w:r>
      <w:proofErr w:type="spellStart"/>
      <w:r w:rsidR="000D07F7">
        <w:rPr>
          <w:b/>
        </w:rPr>
        <w:t>U</w:t>
      </w:r>
      <w:r w:rsidRPr="000D07F7">
        <w:rPr>
          <w:b/>
        </w:rPr>
        <w:t>cello</w:t>
      </w:r>
      <w:proofErr w:type="spellEnd"/>
      <w:r>
        <w:t xml:space="preserve"> (1397-1475) – experimentální přístup k perspektivě, geometrická přesnost, snaží se o iluzi hloubky. </w:t>
      </w:r>
      <w:r w:rsidRPr="000D07F7">
        <w:rPr>
          <w:b/>
          <w:i/>
        </w:rPr>
        <w:t>Bitva u San Rema</w:t>
      </w:r>
      <w:r>
        <w:t xml:space="preserve"> (1435), </w:t>
      </w:r>
      <w:r w:rsidRPr="000D07F7">
        <w:rPr>
          <w:b/>
          <w:i/>
        </w:rPr>
        <w:t>Sv. Jiří zabíjí draka</w:t>
      </w:r>
      <w:r>
        <w:t xml:space="preserve"> (1470).</w:t>
      </w:r>
    </w:p>
    <w:p w:rsidR="00C76301" w:rsidRDefault="00C76301" w:rsidP="00C97168">
      <w:proofErr w:type="spellStart"/>
      <w:r w:rsidRPr="000D07F7">
        <w:rPr>
          <w:b/>
        </w:rPr>
        <w:t>Fillipo</w:t>
      </w:r>
      <w:proofErr w:type="spellEnd"/>
      <w:r w:rsidRPr="000D07F7">
        <w:rPr>
          <w:b/>
        </w:rPr>
        <w:t xml:space="preserve"> </w:t>
      </w:r>
      <w:proofErr w:type="spellStart"/>
      <w:r w:rsidRPr="000D07F7">
        <w:rPr>
          <w:b/>
        </w:rPr>
        <w:t>Lippi</w:t>
      </w:r>
      <w:proofErr w:type="spellEnd"/>
      <w:r>
        <w:t xml:space="preserve"> (1406-1469) – kombinuje </w:t>
      </w:r>
      <w:r w:rsidR="000D07F7">
        <w:t>gotické prvky s renesančními, v</w:t>
      </w:r>
      <w:r>
        <w:t>e</w:t>
      </w:r>
      <w:r w:rsidR="000D07F7">
        <w:t>l</w:t>
      </w:r>
      <w:r>
        <w:t xml:space="preserve">mi </w:t>
      </w:r>
      <w:r w:rsidR="000D07F7">
        <w:t>c</w:t>
      </w:r>
      <w:r>
        <w:t>itlivá malba s emoci</w:t>
      </w:r>
      <w:r w:rsidR="000D07F7">
        <w:t xml:space="preserve">onální hloubkou. </w:t>
      </w:r>
      <w:r w:rsidR="000D07F7" w:rsidRPr="000D07F7">
        <w:rPr>
          <w:b/>
          <w:i/>
        </w:rPr>
        <w:t>Mad</w:t>
      </w:r>
      <w:r w:rsidRPr="000D07F7">
        <w:rPr>
          <w:b/>
          <w:i/>
        </w:rPr>
        <w:t>ona s dítětem</w:t>
      </w:r>
      <w:r>
        <w:t xml:space="preserve"> (1430), </w:t>
      </w:r>
      <w:r w:rsidRPr="000D07F7">
        <w:rPr>
          <w:b/>
          <w:i/>
        </w:rPr>
        <w:t>Zvěstování</w:t>
      </w:r>
      <w:r>
        <w:t xml:space="preserve"> (1437-1446). Měl velký vliv na </w:t>
      </w:r>
      <w:proofErr w:type="gramStart"/>
      <w:r>
        <w:t>Sandra</w:t>
      </w:r>
      <w:proofErr w:type="gramEnd"/>
      <w:r>
        <w:t xml:space="preserve"> Botticelliho. </w:t>
      </w:r>
    </w:p>
    <w:p w:rsidR="007F7A13" w:rsidRDefault="007F7A13" w:rsidP="00C97168">
      <w:r w:rsidRPr="000D07F7">
        <w:rPr>
          <w:b/>
        </w:rPr>
        <w:t>Sandro Botticelli</w:t>
      </w:r>
      <w:r>
        <w:t xml:space="preserve"> (1445-1510) – v duchu dvorského humanismu si vybíral složité alegorické a mytologické náměty – </w:t>
      </w:r>
      <w:proofErr w:type="spellStart"/>
      <w:r w:rsidRPr="000D07F7">
        <w:rPr>
          <w:b/>
          <w:i/>
        </w:rPr>
        <w:t>Primavera</w:t>
      </w:r>
      <w:proofErr w:type="spellEnd"/>
      <w:r>
        <w:t xml:space="preserve"> a </w:t>
      </w:r>
      <w:r w:rsidRPr="000D07F7">
        <w:rPr>
          <w:b/>
          <w:i/>
        </w:rPr>
        <w:t>Zrození Venuše</w:t>
      </w:r>
      <w:r>
        <w:t xml:space="preserve">. </w:t>
      </w:r>
      <w:r w:rsidRPr="000D07F7">
        <w:rPr>
          <w:b/>
          <w:i/>
        </w:rPr>
        <w:t>Klanění tří králů</w:t>
      </w:r>
      <w:r>
        <w:t xml:space="preserve"> – v zobrazených postavách zpodobnil členy </w:t>
      </w:r>
      <w:proofErr w:type="spellStart"/>
      <w:r>
        <w:t>Medicejské</w:t>
      </w:r>
      <w:r w:rsidR="00474332">
        <w:t>ho</w:t>
      </w:r>
      <w:proofErr w:type="spellEnd"/>
      <w:r w:rsidR="00474332">
        <w:t xml:space="preserve"> rodu. Ve své malbě klade důraz na kresbu, ostrá linka připomíná rytinu (původně byl zlatník). Jeho ženy jsou typizovány – štíhlé s dlouhým krkem, zasněným pohledem a očima posazenýma daleko od sebe.</w:t>
      </w:r>
    </w:p>
    <w:p w:rsidR="007F7A13" w:rsidRDefault="00C76301" w:rsidP="007F7A13">
      <w:r>
        <w:t xml:space="preserve">Další mistři: </w:t>
      </w:r>
      <w:proofErr w:type="spellStart"/>
      <w:r w:rsidR="007F7A13">
        <w:t>Pierro</w:t>
      </w:r>
      <w:proofErr w:type="spellEnd"/>
      <w:r w:rsidR="007F7A13">
        <w:t xml:space="preserve"> </w:t>
      </w:r>
      <w:proofErr w:type="spellStart"/>
      <w:r w:rsidR="007F7A13">
        <w:t>della</w:t>
      </w:r>
      <w:proofErr w:type="spellEnd"/>
      <w:r w:rsidR="007F7A13">
        <w:t xml:space="preserve"> </w:t>
      </w:r>
      <w:proofErr w:type="spellStart"/>
      <w:proofErr w:type="gramStart"/>
      <w:r w:rsidR="007F7A13">
        <w:t>Francesca</w:t>
      </w:r>
      <w:proofErr w:type="spellEnd"/>
      <w:proofErr w:type="gramEnd"/>
      <w:r w:rsidR="007F7A13">
        <w:t xml:space="preserve">, </w:t>
      </w:r>
      <w:proofErr w:type="spellStart"/>
      <w:r w:rsidR="007F7A13">
        <w:t>Benozzo</w:t>
      </w:r>
      <w:proofErr w:type="spellEnd"/>
      <w:r w:rsidR="007F7A13">
        <w:t xml:space="preserve"> </w:t>
      </w:r>
      <w:proofErr w:type="spellStart"/>
      <w:r w:rsidR="007F7A13">
        <w:t>G</w:t>
      </w:r>
      <w:r w:rsidR="000D07F7">
        <w:t>ö</w:t>
      </w:r>
      <w:r w:rsidR="007F7A13">
        <w:t>zzoli</w:t>
      </w:r>
      <w:proofErr w:type="spellEnd"/>
      <w:r w:rsidR="007F7A13">
        <w:t xml:space="preserve">, </w:t>
      </w:r>
      <w:proofErr w:type="spellStart"/>
      <w:r w:rsidR="007F7A13">
        <w:t>D</w:t>
      </w:r>
      <w:r w:rsidR="000D07F7">
        <w:t>o</w:t>
      </w:r>
      <w:r w:rsidR="007F7A13">
        <w:t>menico</w:t>
      </w:r>
      <w:proofErr w:type="spellEnd"/>
      <w:r w:rsidR="007F7A13">
        <w:t xml:space="preserve"> </w:t>
      </w:r>
      <w:proofErr w:type="spellStart"/>
      <w:r w:rsidR="007F7A13">
        <w:t>Ghirlandaio</w:t>
      </w:r>
      <w:proofErr w:type="spellEnd"/>
      <w:r w:rsidR="007F7A13">
        <w:t xml:space="preserve">, </w:t>
      </w:r>
      <w:proofErr w:type="spellStart"/>
      <w:r w:rsidR="007F7A13">
        <w:t>Piero</w:t>
      </w:r>
      <w:proofErr w:type="spellEnd"/>
      <w:r w:rsidR="007F7A13">
        <w:t xml:space="preserve"> </w:t>
      </w:r>
      <w:proofErr w:type="spellStart"/>
      <w:r w:rsidR="007F7A13">
        <w:t>di</w:t>
      </w:r>
      <w:proofErr w:type="spellEnd"/>
      <w:r w:rsidR="007F7A13">
        <w:t xml:space="preserve"> </w:t>
      </w:r>
      <w:proofErr w:type="spellStart"/>
      <w:r w:rsidR="007F7A13">
        <w:t>Cosimo</w:t>
      </w:r>
      <w:proofErr w:type="spellEnd"/>
      <w:r w:rsidR="007F7A13">
        <w:t xml:space="preserve">, </w:t>
      </w:r>
      <w:proofErr w:type="spellStart"/>
      <w:r w:rsidR="007F7A13">
        <w:t>Antonello</w:t>
      </w:r>
      <w:proofErr w:type="spellEnd"/>
      <w:r w:rsidR="007F7A13">
        <w:t xml:space="preserve"> </w:t>
      </w:r>
      <w:proofErr w:type="spellStart"/>
      <w:r w:rsidR="007F7A13">
        <w:t>da</w:t>
      </w:r>
      <w:proofErr w:type="spellEnd"/>
      <w:r w:rsidR="007F7A13">
        <w:t xml:space="preserve"> </w:t>
      </w:r>
      <w:proofErr w:type="spellStart"/>
      <w:r w:rsidR="007F7A13">
        <w:t>Messina</w:t>
      </w:r>
      <w:proofErr w:type="spellEnd"/>
      <w:r w:rsidR="007F7A13">
        <w:t>…</w:t>
      </w:r>
    </w:p>
    <w:p w:rsidR="00115D39" w:rsidRDefault="00474332" w:rsidP="007F7A13">
      <w:proofErr w:type="spellStart"/>
      <w:r w:rsidRPr="000D07F7">
        <w:rPr>
          <w:b/>
        </w:rPr>
        <w:t>Leonardo</w:t>
      </w:r>
      <w:proofErr w:type="spellEnd"/>
      <w:r w:rsidRPr="000D07F7">
        <w:rPr>
          <w:b/>
        </w:rPr>
        <w:t xml:space="preserve"> </w:t>
      </w:r>
      <w:proofErr w:type="spellStart"/>
      <w:r w:rsidRPr="000D07F7">
        <w:rPr>
          <w:b/>
        </w:rPr>
        <w:t>da</w:t>
      </w:r>
      <w:proofErr w:type="spellEnd"/>
      <w:r w:rsidRPr="000D07F7">
        <w:rPr>
          <w:b/>
        </w:rPr>
        <w:t xml:space="preserve"> Vinci</w:t>
      </w:r>
      <w:r>
        <w:t xml:space="preserve"> (1452-1519) – hlavní představitel vrcholné renesance – geniální umělec, vynálezce, hudebník, architekt, vědec a badatel – je prototypem renesančního člověka. Jeho díla se vyznačují mistrovským používáním světla a stínu (</w:t>
      </w:r>
      <w:proofErr w:type="spellStart"/>
      <w:r w:rsidRPr="000D07F7">
        <w:rPr>
          <w:i/>
        </w:rPr>
        <w:t>sfumato</w:t>
      </w:r>
      <w:proofErr w:type="spellEnd"/>
      <w:r>
        <w:t xml:space="preserve">), precizní anatomií postav a detailním zachycením emocí. Jeho nejznámější díla: </w:t>
      </w:r>
      <w:r w:rsidRPr="000D07F7">
        <w:rPr>
          <w:b/>
          <w:i/>
        </w:rPr>
        <w:t>Madona ve skalách</w:t>
      </w:r>
      <w:r>
        <w:t xml:space="preserve"> (1483-1493) (dvě verze), </w:t>
      </w:r>
      <w:proofErr w:type="spellStart"/>
      <w:r w:rsidRPr="000D07F7">
        <w:rPr>
          <w:b/>
          <w:i/>
        </w:rPr>
        <w:t>Mona</w:t>
      </w:r>
      <w:proofErr w:type="spellEnd"/>
      <w:r w:rsidRPr="000D07F7">
        <w:rPr>
          <w:b/>
          <w:i/>
        </w:rPr>
        <w:t xml:space="preserve"> </w:t>
      </w:r>
      <w:proofErr w:type="spellStart"/>
      <w:r w:rsidRPr="000D07F7">
        <w:rPr>
          <w:b/>
          <w:i/>
        </w:rPr>
        <w:t>Lisa</w:t>
      </w:r>
      <w:proofErr w:type="spellEnd"/>
      <w:r w:rsidRPr="000D07F7">
        <w:rPr>
          <w:b/>
          <w:i/>
        </w:rPr>
        <w:t xml:space="preserve"> </w:t>
      </w:r>
      <w:r>
        <w:t xml:space="preserve">(1503-1506) (La </w:t>
      </w:r>
      <w:proofErr w:type="spellStart"/>
      <w:r>
        <w:t>Gioconda</w:t>
      </w:r>
      <w:proofErr w:type="spellEnd"/>
      <w:r>
        <w:t>) -  um</w:t>
      </w:r>
      <w:r w:rsidR="000D07F7">
        <w:t>í</w:t>
      </w:r>
      <w:r>
        <w:t>stěna v </w:t>
      </w:r>
      <w:proofErr w:type="gramStart"/>
      <w:r>
        <w:t>Louvre</w:t>
      </w:r>
      <w:proofErr w:type="gramEnd"/>
      <w:r>
        <w:t>, pravděpodobně nejslavnější portrét na světě</w:t>
      </w:r>
      <w:r w:rsidR="000D07F7">
        <w:t>.</w:t>
      </w:r>
      <w:r>
        <w:t xml:space="preserve"> </w:t>
      </w:r>
      <w:r w:rsidRPr="000D07F7">
        <w:rPr>
          <w:b/>
          <w:i/>
        </w:rPr>
        <w:lastRenderedPageBreak/>
        <w:t>Poslední večeře</w:t>
      </w:r>
      <w:r>
        <w:t xml:space="preserve"> – freska v klášteře </w:t>
      </w:r>
      <w:proofErr w:type="spellStart"/>
      <w:r w:rsidRPr="000D07F7">
        <w:rPr>
          <w:b/>
          <w:i/>
        </w:rPr>
        <w:t>Santa</w:t>
      </w:r>
      <w:proofErr w:type="spellEnd"/>
      <w:r w:rsidRPr="000D07F7">
        <w:rPr>
          <w:b/>
          <w:i/>
        </w:rPr>
        <w:t xml:space="preserve"> Marie </w:t>
      </w:r>
      <w:proofErr w:type="spellStart"/>
      <w:r w:rsidRPr="000D07F7">
        <w:rPr>
          <w:b/>
          <w:i/>
        </w:rPr>
        <w:t>delle</w:t>
      </w:r>
      <w:proofErr w:type="spellEnd"/>
      <w:r w:rsidRPr="000D07F7">
        <w:rPr>
          <w:b/>
          <w:i/>
        </w:rPr>
        <w:t xml:space="preserve"> </w:t>
      </w:r>
      <w:proofErr w:type="spellStart"/>
      <w:r w:rsidRPr="000D07F7">
        <w:rPr>
          <w:b/>
          <w:i/>
        </w:rPr>
        <w:t>Grazie</w:t>
      </w:r>
      <w:proofErr w:type="spellEnd"/>
      <w:r>
        <w:t xml:space="preserve"> v Miláně (1495-1498) – moment, kdy Ježíš oznamuje svým učedníkům, že jeden z nich ho zradí – neklid v obličejích zobrazovaných. </w:t>
      </w:r>
      <w:r w:rsidR="00115D39" w:rsidRPr="007116C9">
        <w:rPr>
          <w:b/>
          <w:i/>
        </w:rPr>
        <w:t xml:space="preserve">Portrét </w:t>
      </w:r>
      <w:proofErr w:type="spellStart"/>
      <w:r w:rsidR="00115D39" w:rsidRPr="007116C9">
        <w:rPr>
          <w:b/>
          <w:i/>
        </w:rPr>
        <w:t>Ginevry</w:t>
      </w:r>
      <w:proofErr w:type="spellEnd"/>
      <w:r w:rsidR="00115D39" w:rsidRPr="007116C9">
        <w:rPr>
          <w:b/>
          <w:i/>
        </w:rPr>
        <w:t xml:space="preserve"> de Benci</w:t>
      </w:r>
      <w:r w:rsidR="00115D39">
        <w:t xml:space="preserve"> (1478) – jemná práce se světlem a stínem. </w:t>
      </w:r>
      <w:r w:rsidR="00115D39" w:rsidRPr="007116C9">
        <w:rPr>
          <w:b/>
          <w:i/>
        </w:rPr>
        <w:t>Sv. Jan Křtitel</w:t>
      </w:r>
      <w:r w:rsidR="00115D39">
        <w:t xml:space="preserve"> (1513) – jedno z jeho posledních děl – sv. Jan má ženské rysy – </w:t>
      </w:r>
      <w:proofErr w:type="spellStart"/>
      <w:r w:rsidR="00115D39">
        <w:t>Leonardo</w:t>
      </w:r>
      <w:proofErr w:type="spellEnd"/>
      <w:r w:rsidR="00115D39">
        <w:t xml:space="preserve"> toto používá poměrně často, připomíná tvář </w:t>
      </w:r>
      <w:proofErr w:type="spellStart"/>
      <w:r w:rsidR="00115D39">
        <w:t>Mony</w:t>
      </w:r>
      <w:proofErr w:type="spellEnd"/>
      <w:r w:rsidR="00115D39">
        <w:t xml:space="preserve"> Lisy. </w:t>
      </w:r>
    </w:p>
    <w:p w:rsidR="00702054" w:rsidRDefault="00702054" w:rsidP="007F7A13">
      <w:proofErr w:type="spellStart"/>
      <w:r w:rsidRPr="007116C9">
        <w:rPr>
          <w:b/>
        </w:rPr>
        <w:t>Michelangelo</w:t>
      </w:r>
      <w:proofErr w:type="spellEnd"/>
      <w:r w:rsidRPr="007116C9">
        <w:rPr>
          <w:b/>
        </w:rPr>
        <w:t xml:space="preserve"> </w:t>
      </w:r>
      <w:proofErr w:type="spellStart"/>
      <w:r w:rsidRPr="007116C9">
        <w:rPr>
          <w:b/>
        </w:rPr>
        <w:t>Buonarotti</w:t>
      </w:r>
      <w:proofErr w:type="spellEnd"/>
      <w:r>
        <w:t xml:space="preserve"> – malířství bylo jeho nejméně oblíbenou disciplínou, tvrdil</w:t>
      </w:r>
      <w:r w:rsidR="007116C9">
        <w:t>,</w:t>
      </w:r>
      <w:r>
        <w:t xml:space="preserve"> že malířství náleží spíše ženám, zatímco muži by se měli věnovat sochařství. </w:t>
      </w:r>
      <w:r w:rsidRPr="007116C9">
        <w:rPr>
          <w:b/>
          <w:i/>
        </w:rPr>
        <w:t>Strop S</w:t>
      </w:r>
      <w:r w:rsidR="007116C9" w:rsidRPr="007116C9">
        <w:rPr>
          <w:b/>
          <w:i/>
        </w:rPr>
        <w:t>i</w:t>
      </w:r>
      <w:r w:rsidRPr="007116C9">
        <w:rPr>
          <w:b/>
          <w:i/>
        </w:rPr>
        <w:t>xtinské kaple</w:t>
      </w:r>
      <w:r>
        <w:t xml:space="preserve"> – jeho vrcholné malířské dílo (1508-1512) – nachází se v</w:t>
      </w:r>
      <w:r w:rsidR="007116C9">
        <w:t> Apoštolské</w:t>
      </w:r>
      <w:r>
        <w:t>m</w:t>
      </w:r>
      <w:r w:rsidR="007116C9">
        <w:t xml:space="preserve"> </w:t>
      </w:r>
      <w:r>
        <w:t>p</w:t>
      </w:r>
      <w:r w:rsidR="007116C9">
        <w:t>a</w:t>
      </w:r>
      <w:r>
        <w:t xml:space="preserve">láci a slouží jako místo pro </w:t>
      </w:r>
      <w:r w:rsidRPr="007116C9">
        <w:rPr>
          <w:i/>
        </w:rPr>
        <w:t>konkláve</w:t>
      </w:r>
      <w:r>
        <w:t xml:space="preserve"> – volbu papeže. Zakázku mu zadává papež Julius II. </w:t>
      </w:r>
      <w:proofErr w:type="spellStart"/>
      <w:r>
        <w:t>Della</w:t>
      </w:r>
      <w:proofErr w:type="spellEnd"/>
      <w:r>
        <w:t xml:space="preserve"> </w:t>
      </w:r>
      <w:proofErr w:type="spellStart"/>
      <w:r w:rsidR="007116C9">
        <w:t>Ro</w:t>
      </w:r>
      <w:r>
        <w:t>vere</w:t>
      </w:r>
      <w:proofErr w:type="spellEnd"/>
      <w:r>
        <w:t xml:space="preserve">. Fresky zobrazují devět scén z Genesis, </w:t>
      </w:r>
      <w:r w:rsidR="007116C9">
        <w:t xml:space="preserve">jsou zde </w:t>
      </w:r>
      <w:r>
        <w:t xml:space="preserve">starozákonní proroci a </w:t>
      </w:r>
      <w:proofErr w:type="spellStart"/>
      <w:r w:rsidR="007116C9">
        <w:t>S</w:t>
      </w:r>
      <w:r>
        <w:t>yb</w:t>
      </w:r>
      <w:r w:rsidR="007116C9">
        <w:t>i</w:t>
      </w:r>
      <w:r>
        <w:t>ly</w:t>
      </w:r>
      <w:proofErr w:type="spellEnd"/>
      <w:r>
        <w:t xml:space="preserve">. </w:t>
      </w:r>
      <w:r w:rsidRPr="007116C9">
        <w:rPr>
          <w:b/>
          <w:i/>
        </w:rPr>
        <w:t>Poslední soud</w:t>
      </w:r>
      <w:r>
        <w:t xml:space="preserve"> (1536-1541) – nachází se na čelní stěně – zobrazuje druhý příchod Krista a rozdělení duší. Fresk</w:t>
      </w:r>
      <w:r w:rsidR="007116C9">
        <w:t>a</w:t>
      </w:r>
      <w:r>
        <w:t xml:space="preserve"> vyvolala kontroverze kvůli své nahotě – později </w:t>
      </w:r>
      <w:r w:rsidR="007116C9">
        <w:t>byly postav</w:t>
      </w:r>
      <w:r>
        <w:t xml:space="preserve">y zahaleny. </w:t>
      </w:r>
      <w:r w:rsidR="007116C9">
        <w:t>Těla</w:t>
      </w:r>
      <w:r>
        <w:t xml:space="preserve"> jsou namalovány jako sochy, mnohdy zde uplatňuje své představy z n</w:t>
      </w:r>
      <w:r w:rsidR="007116C9">
        <w:t>e</w:t>
      </w:r>
      <w:r>
        <w:t xml:space="preserve">realizovaného náhrobku papeže Julia II. </w:t>
      </w:r>
    </w:p>
    <w:p w:rsidR="0002509A" w:rsidRDefault="00702054" w:rsidP="007F7A13">
      <w:proofErr w:type="spellStart"/>
      <w:r w:rsidRPr="007116C9">
        <w:rPr>
          <w:b/>
        </w:rPr>
        <w:t>Raffael</w:t>
      </w:r>
      <w:proofErr w:type="spellEnd"/>
      <w:r w:rsidRPr="007116C9">
        <w:rPr>
          <w:b/>
        </w:rPr>
        <w:t xml:space="preserve"> </w:t>
      </w:r>
      <w:proofErr w:type="spellStart"/>
      <w:r w:rsidRPr="007116C9">
        <w:rPr>
          <w:b/>
        </w:rPr>
        <w:t>Santi</w:t>
      </w:r>
      <w:proofErr w:type="spellEnd"/>
      <w:r>
        <w:t xml:space="preserve"> (1483-1520) – dvorní malíř papeže Julia II.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Rovere</w:t>
      </w:r>
      <w:proofErr w:type="spellEnd"/>
      <w:r>
        <w:t xml:space="preserve">. </w:t>
      </w:r>
      <w:r w:rsidR="0002509A">
        <w:t xml:space="preserve">Spolu s Leonardem a </w:t>
      </w:r>
      <w:proofErr w:type="spellStart"/>
      <w:r w:rsidR="0002509A">
        <w:t>Miche</w:t>
      </w:r>
      <w:r w:rsidR="007116C9">
        <w:t>la</w:t>
      </w:r>
      <w:r w:rsidR="0002509A">
        <w:t>ngelem</w:t>
      </w:r>
      <w:proofErr w:type="spellEnd"/>
      <w:r w:rsidR="0002509A">
        <w:t xml:space="preserve"> patří k troj</w:t>
      </w:r>
      <w:r w:rsidR="007116C9">
        <w:t>i</w:t>
      </w:r>
      <w:r w:rsidR="0002509A">
        <w:t xml:space="preserve">ci nejvýznamnějších renesančních malířů. Proslavil se elegantními kompozicemi a mistrovským zvládnutím perspektivy. Papež Julius II. jej pověřil výzdobou </w:t>
      </w:r>
      <w:r w:rsidR="0002509A" w:rsidRPr="007116C9">
        <w:rPr>
          <w:b/>
          <w:i/>
        </w:rPr>
        <w:t xml:space="preserve">Vatikánských </w:t>
      </w:r>
      <w:proofErr w:type="spellStart"/>
      <w:r w:rsidR="0002509A" w:rsidRPr="007116C9">
        <w:rPr>
          <w:b/>
          <w:i/>
        </w:rPr>
        <w:t>stanzí</w:t>
      </w:r>
      <w:proofErr w:type="spellEnd"/>
      <w:r w:rsidR="0002509A">
        <w:t xml:space="preserve"> (papežské pokoje) – zobrazuje alegorie teologie, poezie a práva. Vytvořil si zde vla</w:t>
      </w:r>
      <w:r w:rsidR="007116C9">
        <w:t>s</w:t>
      </w:r>
      <w:r w:rsidR="0002509A">
        <w:t xml:space="preserve">tní styl tzv. </w:t>
      </w:r>
      <w:proofErr w:type="spellStart"/>
      <w:r w:rsidR="0002509A" w:rsidRPr="007116C9">
        <w:rPr>
          <w:i/>
        </w:rPr>
        <w:t>maniera</w:t>
      </w:r>
      <w:proofErr w:type="spellEnd"/>
      <w:r w:rsidR="0002509A" w:rsidRPr="007116C9">
        <w:rPr>
          <w:i/>
        </w:rPr>
        <w:t xml:space="preserve"> grande</w:t>
      </w:r>
      <w:r w:rsidR="0002509A">
        <w:t xml:space="preserve"> – monumentální sloh, v němž vystupují ušlechtilé lidské typy s důstojným vznešeným chováním. Nejslavnější z fresek je tzv. </w:t>
      </w:r>
      <w:r w:rsidR="0002509A" w:rsidRPr="007116C9">
        <w:rPr>
          <w:b/>
          <w:i/>
        </w:rPr>
        <w:t>Athénské škola</w:t>
      </w:r>
      <w:r w:rsidR="0002509A">
        <w:t xml:space="preserve"> – </w:t>
      </w:r>
      <w:r w:rsidR="007116C9">
        <w:t xml:space="preserve">v </w:t>
      </w:r>
      <w:r w:rsidR="0002509A">
        <w:t xml:space="preserve">čele stojí Platon a Aristoteles. </w:t>
      </w:r>
      <w:r w:rsidR="0002509A" w:rsidRPr="007116C9">
        <w:rPr>
          <w:b/>
          <w:i/>
        </w:rPr>
        <w:t>Tapiserie</w:t>
      </w:r>
      <w:r w:rsidR="0002509A">
        <w:t xml:space="preserve"> – pro Sixtinskou kapli navrhl</w:t>
      </w:r>
      <w:r w:rsidR="00EE7150">
        <w:t xml:space="preserve"> deset tapiserií na náměty z Kristova života. Další dílo: </w:t>
      </w:r>
      <w:r w:rsidR="00EE7150" w:rsidRPr="007116C9">
        <w:rPr>
          <w:b/>
          <w:i/>
        </w:rPr>
        <w:t>Sixtinská madona</w:t>
      </w:r>
      <w:r w:rsidR="00EE7150">
        <w:t xml:space="preserve"> (1512) – jedna z nejkrásnějších madon, </w:t>
      </w:r>
      <w:r w:rsidR="00EE7150" w:rsidRPr="007116C9">
        <w:rPr>
          <w:b/>
          <w:i/>
        </w:rPr>
        <w:t>Madona ve zlatém hávu</w:t>
      </w:r>
      <w:r w:rsidR="00EE7150">
        <w:t xml:space="preserve"> (1518-1520), </w:t>
      </w:r>
      <w:r w:rsidR="00EE7150" w:rsidRPr="007116C9">
        <w:rPr>
          <w:b/>
          <w:i/>
        </w:rPr>
        <w:t>podobizna Julia II.</w:t>
      </w:r>
      <w:r w:rsidR="00EE7150">
        <w:t xml:space="preserve"> – jeden z nejznámějších renesančních portrétů. </w:t>
      </w:r>
    </w:p>
    <w:p w:rsidR="00EE7150" w:rsidRDefault="00EE7150" w:rsidP="007F7A13">
      <w:proofErr w:type="spellStart"/>
      <w:r w:rsidRPr="007116C9">
        <w:rPr>
          <w:b/>
        </w:rPr>
        <w:t>Giorgione</w:t>
      </w:r>
      <w:proofErr w:type="spellEnd"/>
      <w:r>
        <w:t xml:space="preserve"> – (1478-1510) – známý svou tajemnou a lyrickou malbou – </w:t>
      </w:r>
      <w:r w:rsidRPr="007116C9">
        <w:rPr>
          <w:b/>
          <w:i/>
        </w:rPr>
        <w:t>Bouře</w:t>
      </w:r>
      <w:r>
        <w:t xml:space="preserve"> (1508) – jedno z prvních krajinářských děl, nejasný význam obrazu. </w:t>
      </w:r>
      <w:r w:rsidRPr="007116C9">
        <w:rPr>
          <w:b/>
          <w:i/>
        </w:rPr>
        <w:t>Spící Venuše</w:t>
      </w:r>
      <w:r>
        <w:t xml:space="preserve"> (1510), </w:t>
      </w:r>
      <w:r w:rsidRPr="007116C9">
        <w:rPr>
          <w:b/>
          <w:i/>
        </w:rPr>
        <w:t>Tři filozofové</w:t>
      </w:r>
      <w:r>
        <w:t xml:space="preserve"> (1508-1509).</w:t>
      </w:r>
    </w:p>
    <w:p w:rsidR="00EE7150" w:rsidRDefault="00EE7150" w:rsidP="007F7A13">
      <w:proofErr w:type="spellStart"/>
      <w:r w:rsidRPr="007116C9">
        <w:rPr>
          <w:b/>
          <w:u w:val="single"/>
        </w:rPr>
        <w:t>Maýrismus</w:t>
      </w:r>
      <w:proofErr w:type="spellEnd"/>
      <w:r>
        <w:t xml:space="preserve"> – malířství pozdní renesance nazývám</w:t>
      </w:r>
      <w:r w:rsidR="007116C9">
        <w:t>e</w:t>
      </w:r>
      <w:r>
        <w:t xml:space="preserve"> manýrismus – název po</w:t>
      </w:r>
      <w:r w:rsidR="009D0290">
        <w:t xml:space="preserve">chází z manýry (způsobu) mistrů vrcholné renesance, především </w:t>
      </w:r>
      <w:proofErr w:type="spellStart"/>
      <w:r w:rsidR="009D0290">
        <w:t>Raffaela</w:t>
      </w:r>
      <w:proofErr w:type="spellEnd"/>
      <w:r w:rsidR="009D0290">
        <w:t xml:space="preserve"> a </w:t>
      </w:r>
      <w:proofErr w:type="spellStart"/>
      <w:r w:rsidR="009D0290">
        <w:t>Michelangela</w:t>
      </w:r>
      <w:proofErr w:type="spellEnd"/>
      <w:r w:rsidR="009D0290">
        <w:t>. Často jim bylo vytýkáno „přehánění“, vyzdvihují nadpozemský život, svět věčného bytí. Ruší přirozenou zákonitost renesančního obrazu a to jak v kompozici, tak v perspektivě. Charakteristické je šroubovité prohnutí postavy s malou hlavou s dlouhým tělem (</w:t>
      </w:r>
      <w:r w:rsidR="009D0290" w:rsidRPr="007116C9">
        <w:rPr>
          <w:i/>
        </w:rPr>
        <w:t xml:space="preserve">figura </w:t>
      </w:r>
      <w:proofErr w:type="spellStart"/>
      <w:r w:rsidR="009D0290" w:rsidRPr="007116C9">
        <w:rPr>
          <w:i/>
        </w:rPr>
        <w:t>serpentinata</w:t>
      </w:r>
      <w:proofErr w:type="spellEnd"/>
      <w:r w:rsidR="009D0290">
        <w:t xml:space="preserve">). Na počátku stojí Poslední soud od </w:t>
      </w:r>
      <w:proofErr w:type="spellStart"/>
      <w:r w:rsidR="009D0290">
        <w:t>Michelangela</w:t>
      </w:r>
      <w:proofErr w:type="spellEnd"/>
      <w:r w:rsidR="009D0290">
        <w:t xml:space="preserve">. Je to přechod od renesance </w:t>
      </w:r>
      <w:r w:rsidR="007116C9">
        <w:t>k</w:t>
      </w:r>
      <w:r w:rsidR="009D0290">
        <w:t xml:space="preserve"> baroku. </w:t>
      </w:r>
    </w:p>
    <w:p w:rsidR="009D0290" w:rsidRDefault="009D0290" w:rsidP="007F7A13">
      <w:proofErr w:type="spellStart"/>
      <w:r w:rsidRPr="007116C9">
        <w:rPr>
          <w:b/>
        </w:rPr>
        <w:t>Tizian</w:t>
      </w:r>
      <w:proofErr w:type="spellEnd"/>
      <w:r>
        <w:t xml:space="preserve"> – (1490-1576) – mistrovská práce s barvou – </w:t>
      </w:r>
      <w:proofErr w:type="gramStart"/>
      <w:r>
        <w:t>vrství</w:t>
      </w:r>
      <w:proofErr w:type="gramEnd"/>
      <w:r>
        <w:t xml:space="preserve"> jednotlivé barvy na sebe což obrazům </w:t>
      </w:r>
      <w:proofErr w:type="gramStart"/>
      <w:r>
        <w:t>dodává</w:t>
      </w:r>
      <w:proofErr w:type="gramEnd"/>
      <w:r>
        <w:t xml:space="preserve"> hloubku a atmosféru. Díla mají dramatickou kompozici, což předznamenává baroko. Významná díla: </w:t>
      </w:r>
      <w:r w:rsidRPr="007116C9">
        <w:rPr>
          <w:b/>
          <w:i/>
        </w:rPr>
        <w:t>Venuše z </w:t>
      </w:r>
      <w:proofErr w:type="spellStart"/>
      <w:r w:rsidRPr="007116C9">
        <w:rPr>
          <w:b/>
          <w:i/>
        </w:rPr>
        <w:t>Urbina</w:t>
      </w:r>
      <w:proofErr w:type="spellEnd"/>
      <w:r>
        <w:t xml:space="preserve"> (1538), </w:t>
      </w:r>
      <w:r w:rsidRPr="007116C9">
        <w:rPr>
          <w:b/>
          <w:i/>
        </w:rPr>
        <w:t>Kladení do Hrobu</w:t>
      </w:r>
      <w:r>
        <w:t xml:space="preserve"> (1520), </w:t>
      </w:r>
      <w:r w:rsidRPr="007116C9">
        <w:rPr>
          <w:b/>
          <w:i/>
        </w:rPr>
        <w:t xml:space="preserve">Apollo a </w:t>
      </w:r>
      <w:proofErr w:type="spellStart"/>
      <w:r w:rsidRPr="007116C9">
        <w:rPr>
          <w:b/>
          <w:i/>
        </w:rPr>
        <w:t>Marsyas</w:t>
      </w:r>
      <w:proofErr w:type="spellEnd"/>
      <w:r>
        <w:t xml:space="preserve"> (1575 – uloženo ve sbírkách arcibiskupské galerie v</w:t>
      </w:r>
      <w:r w:rsidR="001B1FD7">
        <w:t> </w:t>
      </w:r>
      <w:r>
        <w:t>Kroměříži</w:t>
      </w:r>
      <w:r w:rsidR="001B1FD7">
        <w:t xml:space="preserve"> – původní sbírka Karla III. hraběte z </w:t>
      </w:r>
      <w:proofErr w:type="spellStart"/>
      <w:proofErr w:type="gramStart"/>
      <w:r w:rsidR="001B1FD7">
        <w:t>Lichtensteinu</w:t>
      </w:r>
      <w:proofErr w:type="spellEnd"/>
      <w:proofErr w:type="gramEnd"/>
      <w:r w:rsidR="001B1FD7">
        <w:t xml:space="preserve"> - </w:t>
      </w:r>
      <w:proofErr w:type="spellStart"/>
      <w:r w:rsidR="001B1FD7">
        <w:t>Castelcorna</w:t>
      </w:r>
      <w:proofErr w:type="spellEnd"/>
      <w:r>
        <w:t xml:space="preserve">). </w:t>
      </w:r>
      <w:r w:rsidR="007116C9">
        <w:t>Jeho dílo mělo</w:t>
      </w:r>
      <w:r>
        <w:t xml:space="preserve"> velký vliv na </w:t>
      </w:r>
      <w:proofErr w:type="spellStart"/>
      <w:r>
        <w:t>Rubense</w:t>
      </w:r>
      <w:proofErr w:type="spellEnd"/>
      <w:r>
        <w:t xml:space="preserve"> a </w:t>
      </w:r>
      <w:proofErr w:type="spellStart"/>
      <w:r>
        <w:t>Vélazqueze</w:t>
      </w:r>
      <w:proofErr w:type="spellEnd"/>
      <w:r>
        <w:t xml:space="preserve">. </w:t>
      </w:r>
    </w:p>
    <w:p w:rsidR="001B1FD7" w:rsidRDefault="001B1FD7" w:rsidP="007F7A13">
      <w:proofErr w:type="spellStart"/>
      <w:r w:rsidRPr="007116C9">
        <w:rPr>
          <w:b/>
        </w:rPr>
        <w:t>Tintoretto</w:t>
      </w:r>
      <w:proofErr w:type="spellEnd"/>
      <w:r>
        <w:t xml:space="preserve"> (1518-1594) – </w:t>
      </w:r>
      <w:r w:rsidRPr="007116C9">
        <w:rPr>
          <w:b/>
          <w:i/>
        </w:rPr>
        <w:t xml:space="preserve">Bitva u </w:t>
      </w:r>
      <w:proofErr w:type="spellStart"/>
      <w:r w:rsidRPr="007116C9">
        <w:rPr>
          <w:b/>
          <w:i/>
        </w:rPr>
        <w:t>Lepanta</w:t>
      </w:r>
      <w:proofErr w:type="spellEnd"/>
      <w:r>
        <w:t xml:space="preserve">, </w:t>
      </w:r>
      <w:r w:rsidRPr="007116C9">
        <w:rPr>
          <w:b/>
          <w:i/>
        </w:rPr>
        <w:t>Poslední večeře</w:t>
      </w:r>
      <w:r>
        <w:t>.</w:t>
      </w:r>
    </w:p>
    <w:p w:rsidR="001B1FD7" w:rsidRDefault="001B1FD7" w:rsidP="007F7A13">
      <w:proofErr w:type="spellStart"/>
      <w:r w:rsidRPr="007116C9">
        <w:rPr>
          <w:b/>
        </w:rPr>
        <w:t>Paolo</w:t>
      </w:r>
      <w:proofErr w:type="spellEnd"/>
      <w:r w:rsidRPr="007116C9">
        <w:rPr>
          <w:b/>
        </w:rPr>
        <w:t xml:space="preserve"> </w:t>
      </w:r>
      <w:proofErr w:type="spellStart"/>
      <w:r w:rsidRPr="007116C9">
        <w:rPr>
          <w:b/>
        </w:rPr>
        <w:t>Veronese</w:t>
      </w:r>
      <w:proofErr w:type="spellEnd"/>
      <w:r>
        <w:t xml:space="preserve"> (1528-1588) – </w:t>
      </w:r>
      <w:r w:rsidRPr="007116C9">
        <w:rPr>
          <w:b/>
          <w:i/>
        </w:rPr>
        <w:t>Svatba v Káni Galilejské</w:t>
      </w:r>
      <w:r>
        <w:t xml:space="preserve"> – ve</w:t>
      </w:r>
      <w:r w:rsidR="007116C9">
        <w:t xml:space="preserve"> sv</w:t>
      </w:r>
      <w:r>
        <w:t xml:space="preserve">ých dílech vyjadřuje svůj smysl pro radosti života. </w:t>
      </w:r>
      <w:r w:rsidRPr="007116C9">
        <w:rPr>
          <w:b/>
          <w:i/>
        </w:rPr>
        <w:t>Apote</w:t>
      </w:r>
      <w:r w:rsidR="007116C9">
        <w:rPr>
          <w:b/>
          <w:i/>
        </w:rPr>
        <w:t>ó</w:t>
      </w:r>
      <w:r w:rsidRPr="007116C9">
        <w:rPr>
          <w:b/>
          <w:i/>
        </w:rPr>
        <w:t>za Benátek</w:t>
      </w:r>
      <w:r>
        <w:t xml:space="preserve"> – umístěna v Dóžecím paláci.</w:t>
      </w:r>
    </w:p>
    <w:p w:rsidR="001B1FD7" w:rsidRDefault="001B1FD7" w:rsidP="007F7A13">
      <w:r w:rsidRPr="007116C9">
        <w:rPr>
          <w:b/>
        </w:rPr>
        <w:t>E</w:t>
      </w:r>
      <w:r w:rsidR="007116C9" w:rsidRPr="007116C9">
        <w:rPr>
          <w:b/>
        </w:rPr>
        <w:t>l</w:t>
      </w:r>
      <w:r w:rsidRPr="007116C9">
        <w:rPr>
          <w:b/>
        </w:rPr>
        <w:t xml:space="preserve"> </w:t>
      </w:r>
      <w:proofErr w:type="spellStart"/>
      <w:r w:rsidRPr="007116C9">
        <w:rPr>
          <w:b/>
        </w:rPr>
        <w:t>Greco</w:t>
      </w:r>
      <w:proofErr w:type="spellEnd"/>
      <w:r>
        <w:t xml:space="preserve"> – (1541-1614) – řecký malíř, jenž značnou část života strávil ve Španělsku. Kombinuje západní a východní tradice v malbě. Jeho postavy jsou nadměrně protažené, dává dílům m</w:t>
      </w:r>
      <w:r w:rsidR="007116C9">
        <w:t>ys</w:t>
      </w:r>
      <w:r>
        <w:t xml:space="preserve">tický až </w:t>
      </w:r>
      <w:r>
        <w:lastRenderedPageBreak/>
        <w:t>nadpřirozený charakter. Pracuje s barvou, která se stá</w:t>
      </w:r>
      <w:r w:rsidR="007116C9">
        <w:t>v</w:t>
      </w:r>
      <w:r>
        <w:t xml:space="preserve">á výrazovým prostředkem – často je nepřirozená. Dílo: </w:t>
      </w:r>
      <w:r w:rsidRPr="007116C9">
        <w:rPr>
          <w:b/>
          <w:i/>
        </w:rPr>
        <w:t xml:space="preserve">Pohřeb hraběte </w:t>
      </w:r>
      <w:proofErr w:type="spellStart"/>
      <w:r w:rsidRPr="007116C9">
        <w:rPr>
          <w:b/>
          <w:i/>
        </w:rPr>
        <w:t>Orgaze</w:t>
      </w:r>
      <w:proofErr w:type="spellEnd"/>
      <w:r>
        <w:t xml:space="preserve"> (1586-1588) – jedno z jeho nej</w:t>
      </w:r>
      <w:r w:rsidR="0093747D">
        <w:t xml:space="preserve">slavnějších děl – kombinace náboženské tématiky, mystiky a dramatičnosti. </w:t>
      </w:r>
      <w:r w:rsidR="0093747D" w:rsidRPr="007116C9">
        <w:rPr>
          <w:b/>
          <w:i/>
        </w:rPr>
        <w:t>Ukřižování Krista</w:t>
      </w:r>
      <w:r w:rsidR="0093747D">
        <w:t xml:space="preserve"> (1604) – na pozadí Toledo, </w:t>
      </w:r>
      <w:r w:rsidR="0093747D" w:rsidRPr="007116C9">
        <w:rPr>
          <w:b/>
          <w:i/>
        </w:rPr>
        <w:t>Neposkvrněné početí</w:t>
      </w:r>
      <w:r w:rsidR="0093747D">
        <w:t xml:space="preserve"> (1607-1613), </w:t>
      </w:r>
      <w:r w:rsidR="0093747D" w:rsidRPr="007116C9">
        <w:rPr>
          <w:b/>
          <w:i/>
        </w:rPr>
        <w:t>Chlapec zapalující svíčku</w:t>
      </w:r>
      <w:r w:rsidR="0093747D">
        <w:t>.</w:t>
      </w:r>
    </w:p>
    <w:p w:rsidR="0093747D" w:rsidRDefault="0093747D" w:rsidP="007F7A13"/>
    <w:p w:rsidR="00C76301" w:rsidRPr="00AB7F12" w:rsidRDefault="00C76301" w:rsidP="00C97168"/>
    <w:sectPr w:rsidR="00C76301" w:rsidRPr="00AB7F12" w:rsidSect="00C35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33817"/>
    <w:multiLevelType w:val="hybridMultilevel"/>
    <w:tmpl w:val="DE669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46C4"/>
    <w:rsid w:val="0002509A"/>
    <w:rsid w:val="00062033"/>
    <w:rsid w:val="00065C9F"/>
    <w:rsid w:val="000D07F7"/>
    <w:rsid w:val="00105163"/>
    <w:rsid w:val="00115D39"/>
    <w:rsid w:val="00192910"/>
    <w:rsid w:val="001B1FD7"/>
    <w:rsid w:val="001D5E93"/>
    <w:rsid w:val="003462D8"/>
    <w:rsid w:val="00386FD7"/>
    <w:rsid w:val="003A26D6"/>
    <w:rsid w:val="003C07F9"/>
    <w:rsid w:val="00474332"/>
    <w:rsid w:val="004B7656"/>
    <w:rsid w:val="004D5C98"/>
    <w:rsid w:val="00535C9C"/>
    <w:rsid w:val="00566815"/>
    <w:rsid w:val="00572763"/>
    <w:rsid w:val="006B34AE"/>
    <w:rsid w:val="006E116A"/>
    <w:rsid w:val="006E46C4"/>
    <w:rsid w:val="00702054"/>
    <w:rsid w:val="007116C9"/>
    <w:rsid w:val="0072133E"/>
    <w:rsid w:val="007F7A13"/>
    <w:rsid w:val="008146E1"/>
    <w:rsid w:val="008B4AE4"/>
    <w:rsid w:val="0093747D"/>
    <w:rsid w:val="009D0290"/>
    <w:rsid w:val="009F7575"/>
    <w:rsid w:val="00AB7F12"/>
    <w:rsid w:val="00AE4ADB"/>
    <w:rsid w:val="00C35C9F"/>
    <w:rsid w:val="00C57F80"/>
    <w:rsid w:val="00C76301"/>
    <w:rsid w:val="00C97168"/>
    <w:rsid w:val="00CC3A95"/>
    <w:rsid w:val="00D31307"/>
    <w:rsid w:val="00EA230A"/>
    <w:rsid w:val="00EE7150"/>
    <w:rsid w:val="00F2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2045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2025-03-11T13:13:00Z</dcterms:created>
  <dcterms:modified xsi:type="dcterms:W3CDTF">2025-03-13T11:48:00Z</dcterms:modified>
</cp:coreProperties>
</file>