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D151" w14:textId="77777777" w:rsidR="00FC25FA" w:rsidRPr="00F979AB" w:rsidRDefault="00FC25FA" w:rsidP="00F979AB">
      <w:pPr>
        <w:jc w:val="center"/>
        <w:rPr>
          <w:b/>
          <w:bCs/>
          <w:u w:val="single"/>
        </w:rPr>
      </w:pPr>
      <w:r w:rsidRPr="00F979AB">
        <w:rPr>
          <w:b/>
          <w:bCs/>
          <w:u w:val="single"/>
        </w:rPr>
        <w:t>13. Baroko v Itálii</w:t>
      </w:r>
    </w:p>
    <w:p w14:paraId="2E18F4D5" w14:textId="309BAAFA" w:rsidR="00FC25FA" w:rsidRDefault="00FC25FA" w:rsidP="00FC25FA">
      <w:r>
        <w:t xml:space="preserve">Název baroko dali </w:t>
      </w:r>
      <w:proofErr w:type="spellStart"/>
      <w:r>
        <w:t>klasici</w:t>
      </w:r>
      <w:r w:rsidR="00904106">
        <w:t>s</w:t>
      </w:r>
      <w:r>
        <w:t>ští</w:t>
      </w:r>
      <w:proofErr w:type="spellEnd"/>
      <w:r>
        <w:t xml:space="preserve"> estetici v pol. 18. stol., kteří jej vnímali jako negat</w:t>
      </w:r>
      <w:r w:rsidR="00F979AB">
        <w:t>i</w:t>
      </w:r>
      <w:r>
        <w:t xml:space="preserve">vní porenesanční období, které bylo plné úpadku a bizarností. Význam slova baroko lze vyložit </w:t>
      </w:r>
      <w:proofErr w:type="gramStart"/>
      <w:r>
        <w:t xml:space="preserve">různě - </w:t>
      </w:r>
      <w:proofErr w:type="spellStart"/>
      <w:r w:rsidRPr="00F979AB">
        <w:rPr>
          <w:i/>
          <w:iCs/>
        </w:rPr>
        <w:t>baroque</w:t>
      </w:r>
      <w:proofErr w:type="spellEnd"/>
      <w:proofErr w:type="gramEnd"/>
      <w:r>
        <w:t xml:space="preserve"> znamená ve francouzštin</w:t>
      </w:r>
      <w:r w:rsidR="00F979AB">
        <w:t>ě</w:t>
      </w:r>
      <w:r>
        <w:t xml:space="preserve"> </w:t>
      </w:r>
      <w:r w:rsidRPr="00F979AB">
        <w:rPr>
          <w:i/>
          <w:iCs/>
        </w:rPr>
        <w:t>podivný</w:t>
      </w:r>
      <w:r>
        <w:t xml:space="preserve">, </w:t>
      </w:r>
      <w:proofErr w:type="spellStart"/>
      <w:r w:rsidRPr="00F979AB">
        <w:rPr>
          <w:i/>
          <w:iCs/>
        </w:rPr>
        <w:t>báros</w:t>
      </w:r>
      <w:proofErr w:type="spellEnd"/>
      <w:r>
        <w:t xml:space="preserve"> znamená v řečt</w:t>
      </w:r>
      <w:r w:rsidR="00F979AB">
        <w:t>i</w:t>
      </w:r>
      <w:r>
        <w:t>n</w:t>
      </w:r>
      <w:r w:rsidR="00F979AB">
        <w:t>ě</w:t>
      </w:r>
      <w:r>
        <w:t xml:space="preserve"> </w:t>
      </w:r>
      <w:r w:rsidRPr="00F979AB">
        <w:rPr>
          <w:i/>
          <w:iCs/>
        </w:rPr>
        <w:t>hojnost</w:t>
      </w:r>
      <w:r>
        <w:t>, v klen</w:t>
      </w:r>
      <w:r w:rsidR="00F979AB">
        <w:t>o</w:t>
      </w:r>
      <w:r>
        <w:t>tnictv</w:t>
      </w:r>
      <w:r w:rsidR="00F979AB">
        <w:t>í</w:t>
      </w:r>
      <w:r>
        <w:t xml:space="preserve"> je to </w:t>
      </w:r>
      <w:r w:rsidR="00F979AB">
        <w:t>o</w:t>
      </w:r>
      <w:r>
        <w:t>značení pro perlu nepravidelného tvaru. Bar</w:t>
      </w:r>
      <w:r w:rsidR="00F979AB">
        <w:t>o</w:t>
      </w:r>
      <w:r>
        <w:t>kní umění je tedy chápáno jako něco přepjatého, přeplněného a přezdobeného, přesahujícího míru dobrého vkusu.</w:t>
      </w:r>
    </w:p>
    <w:p w14:paraId="0E755225" w14:textId="77777777" w:rsidR="00FC25FA" w:rsidRDefault="00FC25FA" w:rsidP="00FC25FA">
      <w:r>
        <w:t>Až v 2/2 polovině 19. století je baroko rehabilitováno a je na něj nahlíženo jako na hodnotný sloh, který byl dokonce napodobován v novobarokních historizujících architektonických dílech.</w:t>
      </w:r>
    </w:p>
    <w:p w14:paraId="45DD02D9" w14:textId="4CC36DF2" w:rsidR="00FC25FA" w:rsidRDefault="00FC25FA" w:rsidP="00FC25FA">
      <w:r>
        <w:t>Vzniká v Itálii, v raném novověku v období politického neklidu napříč celou E</w:t>
      </w:r>
      <w:r w:rsidR="00F979AB">
        <w:t>v</w:t>
      </w:r>
      <w:r>
        <w:t>ropou. Je to období 30leté války a období zaoceánských cest a objevů.</w:t>
      </w:r>
    </w:p>
    <w:p w14:paraId="4AC31B85" w14:textId="1D0016BB" w:rsidR="00FC25FA" w:rsidRDefault="00FC25FA" w:rsidP="00FC25FA">
      <w:r>
        <w:t xml:space="preserve">Baroko vzniká na konci 16. století v Římě, a to nejprve v malířství a sochařství a poté v architektuře. </w:t>
      </w:r>
      <w:r w:rsidR="009F0FEE">
        <w:t xml:space="preserve">První čistě barokní umělec je malíř </w:t>
      </w:r>
      <w:proofErr w:type="spellStart"/>
      <w:r w:rsidR="009F0FEE">
        <w:t>Caravaggio</w:t>
      </w:r>
      <w:proofErr w:type="spellEnd"/>
      <w:r w:rsidR="009F0FEE">
        <w:t xml:space="preserve">. </w:t>
      </w:r>
      <w:r w:rsidR="00F979AB">
        <w:t>Z Itálie</w:t>
      </w:r>
      <w:r>
        <w:t xml:space="preserve"> se</w:t>
      </w:r>
      <w:r w:rsidR="00F979AB">
        <w:t xml:space="preserve"> baroko </w:t>
      </w:r>
      <w:r>
        <w:t xml:space="preserve">šíří do celé Evropy, zasahuje i </w:t>
      </w:r>
      <w:r w:rsidR="00F979AB">
        <w:t>S</w:t>
      </w:r>
      <w:r>
        <w:t xml:space="preserve">kandinávii a Rusko a ze </w:t>
      </w:r>
      <w:r w:rsidR="00F979AB">
        <w:t>Š</w:t>
      </w:r>
      <w:r>
        <w:t xml:space="preserve">panělska a </w:t>
      </w:r>
      <w:r w:rsidR="00F979AB">
        <w:t>P</w:t>
      </w:r>
      <w:r>
        <w:t xml:space="preserve">ortugalska se šíří i do latinské </w:t>
      </w:r>
      <w:r w:rsidR="00F979AB">
        <w:t>A</w:t>
      </w:r>
      <w:r>
        <w:t xml:space="preserve">meriky, zejména </w:t>
      </w:r>
      <w:proofErr w:type="gramStart"/>
      <w:r>
        <w:t>do  Mexika</w:t>
      </w:r>
      <w:proofErr w:type="gramEnd"/>
      <w:r>
        <w:t xml:space="preserve"> a Braz</w:t>
      </w:r>
      <w:r w:rsidR="00F979AB">
        <w:t>í</w:t>
      </w:r>
      <w:r>
        <w:t xml:space="preserve">lie. </w:t>
      </w:r>
    </w:p>
    <w:p w14:paraId="3A038B3E" w14:textId="170B2CCF" w:rsidR="00FC25FA" w:rsidRDefault="00FC25FA" w:rsidP="00FC25FA">
      <w:r>
        <w:t>Hlavní znaky ba</w:t>
      </w:r>
      <w:r w:rsidR="00387801">
        <w:t>r</w:t>
      </w:r>
      <w:r>
        <w:t>okního umění jsou v přesním protikladu k renesančnímu umění. Barok je opakem renesanční touhy po uzavřené formě, klidu a rovnováze. Proti renesanční harmonii stojí barokní disharmonie, proti statičnosti dynamismus, proti racionalismu iracionalismus, proti vyrovnanosti nadsázka, proti přirozenosti nadpřirozenost. Renesance ctila hmotu, barok ji po</w:t>
      </w:r>
      <w:r w:rsidR="00387801">
        <w:t>p</w:t>
      </w:r>
      <w:r>
        <w:t xml:space="preserve">íral, měnil v iluzi. Usiloval o vytvoření jednotného syntetického </w:t>
      </w:r>
      <w:proofErr w:type="gramStart"/>
      <w:r>
        <w:t xml:space="preserve">díla - </w:t>
      </w:r>
      <w:proofErr w:type="spellStart"/>
      <w:r w:rsidRPr="00387801">
        <w:rPr>
          <w:i/>
          <w:iCs/>
        </w:rPr>
        <w:t>gesamtkunstwerk</w:t>
      </w:r>
      <w:proofErr w:type="spellEnd"/>
      <w:proofErr w:type="gramEnd"/>
      <w:r>
        <w:t>, které by silně působilo na diváka, ovládalo jeho smysly a podněcovalo citový a duchovní život.</w:t>
      </w:r>
    </w:p>
    <w:p w14:paraId="35019FC4" w14:textId="7E605D44" w:rsidR="009F0FEE" w:rsidRDefault="009F0FEE" w:rsidP="00FC25FA">
      <w:r w:rsidRPr="00387801">
        <w:rPr>
          <w:b/>
          <w:bCs/>
          <w:i/>
          <w:iCs/>
        </w:rPr>
        <w:t>Jezuité</w:t>
      </w:r>
      <w:r>
        <w:t xml:space="preserve"> – někdy také nazýv</w:t>
      </w:r>
      <w:r w:rsidR="00387801">
        <w:t>á</w:t>
      </w:r>
      <w:r>
        <w:t>no Tova</w:t>
      </w:r>
      <w:r w:rsidR="00387801">
        <w:t>ry</w:t>
      </w:r>
      <w:r>
        <w:t>šstvo Jež</w:t>
      </w:r>
      <w:r w:rsidR="00387801">
        <w:t>í</w:t>
      </w:r>
      <w:r>
        <w:t>šovo – jsou nový řád, který r. 1534 zakládá Ignác z </w:t>
      </w:r>
      <w:proofErr w:type="spellStart"/>
      <w:r>
        <w:t>Loyoly</w:t>
      </w:r>
      <w:proofErr w:type="spellEnd"/>
      <w:r>
        <w:t xml:space="preserve">. Dali nový podnět pro nový typ chrámové stavby, která poté na dlouhá léta ovlivnila sakrální katolickou architekturu v Evropě. </w:t>
      </w:r>
      <w:r w:rsidRPr="00387801">
        <w:rPr>
          <w:b/>
          <w:bCs/>
          <w:i/>
          <w:iCs/>
        </w:rPr>
        <w:t xml:space="preserve">Chrám </w:t>
      </w:r>
      <w:proofErr w:type="spellStart"/>
      <w:r w:rsidRPr="00387801">
        <w:rPr>
          <w:b/>
          <w:bCs/>
          <w:i/>
          <w:iCs/>
        </w:rPr>
        <w:t>Il</w:t>
      </w:r>
      <w:proofErr w:type="spellEnd"/>
      <w:r w:rsidRPr="00387801">
        <w:rPr>
          <w:b/>
          <w:bCs/>
          <w:i/>
          <w:iCs/>
        </w:rPr>
        <w:t xml:space="preserve"> </w:t>
      </w:r>
      <w:proofErr w:type="spellStart"/>
      <w:r w:rsidRPr="00387801">
        <w:rPr>
          <w:b/>
          <w:bCs/>
          <w:i/>
          <w:iCs/>
        </w:rPr>
        <w:t>Gesú</w:t>
      </w:r>
      <w:proofErr w:type="spellEnd"/>
      <w:r>
        <w:t xml:space="preserve"> (1568-1575) v Římě od </w:t>
      </w:r>
      <w:r w:rsidRPr="00387801">
        <w:rPr>
          <w:b/>
          <w:bCs/>
        </w:rPr>
        <w:t xml:space="preserve">Giacomo da </w:t>
      </w:r>
      <w:proofErr w:type="spellStart"/>
      <w:r w:rsidRPr="00387801">
        <w:rPr>
          <w:b/>
          <w:bCs/>
        </w:rPr>
        <w:t>Vignoly</w:t>
      </w:r>
      <w:proofErr w:type="spellEnd"/>
      <w:r>
        <w:t xml:space="preserve">. Kostel je jednolodní, s bočními kaplemi a kupolí, presbytář má půlkruhové zakončení. Tento typ kostela se stal prototypem všech jezuitských kostelů po celém světě. </w:t>
      </w:r>
    </w:p>
    <w:p w14:paraId="1A5AFEAB" w14:textId="77777777" w:rsidR="00FC25FA" w:rsidRPr="00387801" w:rsidRDefault="00FC25FA" w:rsidP="00FC25FA">
      <w:pPr>
        <w:rPr>
          <w:b/>
          <w:bCs/>
        </w:rPr>
      </w:pPr>
      <w:r w:rsidRPr="00387801">
        <w:rPr>
          <w:b/>
          <w:bCs/>
        </w:rPr>
        <w:t>Baroko periodizujeme:</w:t>
      </w:r>
    </w:p>
    <w:p w14:paraId="2FE89F25" w14:textId="77777777" w:rsidR="00FC25FA" w:rsidRDefault="00FC25FA" w:rsidP="00FC25FA">
      <w:r>
        <w:t xml:space="preserve">1. raný </w:t>
      </w:r>
      <w:proofErr w:type="gramStart"/>
      <w:r>
        <w:t>barok - v</w:t>
      </w:r>
      <w:proofErr w:type="gramEnd"/>
      <w:r>
        <w:t xml:space="preserve"> Itálii 1590 - 1625, u nás 1600 - 1700</w:t>
      </w:r>
    </w:p>
    <w:p w14:paraId="0A2E0AB0" w14:textId="77777777" w:rsidR="00FC25FA" w:rsidRDefault="00FC25FA" w:rsidP="00FC25FA">
      <w:r>
        <w:t xml:space="preserve">2. vrcholný </w:t>
      </w:r>
      <w:proofErr w:type="gramStart"/>
      <w:r>
        <w:t>barok - v</w:t>
      </w:r>
      <w:proofErr w:type="gramEnd"/>
      <w:r>
        <w:t xml:space="preserve"> Itálii 1625-1675, u nás 1700-1740</w:t>
      </w:r>
    </w:p>
    <w:p w14:paraId="235CB6EA" w14:textId="77777777" w:rsidR="00FC25FA" w:rsidRDefault="00FC25FA" w:rsidP="00FC25FA">
      <w:r>
        <w:t xml:space="preserve">3. pozdní </w:t>
      </w:r>
      <w:proofErr w:type="gramStart"/>
      <w:r>
        <w:t>barok - v</w:t>
      </w:r>
      <w:proofErr w:type="gramEnd"/>
      <w:r>
        <w:t xml:space="preserve"> Itálii 1675 - 1750, u nás 1740-1780 - souběžně s rokokem</w:t>
      </w:r>
    </w:p>
    <w:p w14:paraId="36E1F298" w14:textId="77777777" w:rsidR="00FC25FA" w:rsidRDefault="00FC25FA" w:rsidP="00FC25FA"/>
    <w:p w14:paraId="152484EB" w14:textId="563A5E8A" w:rsidR="00FC25FA" w:rsidRDefault="00FC25FA" w:rsidP="00FC25FA">
      <w:proofErr w:type="gramStart"/>
      <w:r w:rsidRPr="00387801">
        <w:rPr>
          <w:b/>
          <w:bCs/>
          <w:u w:val="single"/>
        </w:rPr>
        <w:t>Architektura</w:t>
      </w:r>
      <w:r>
        <w:t xml:space="preserve"> - charakteristická</w:t>
      </w:r>
      <w:proofErr w:type="gramEnd"/>
      <w:r>
        <w:t xml:space="preserve"> je pro ni dynamika, monumentalita a bohat</w:t>
      </w:r>
      <w:r w:rsidR="00387801">
        <w:t>o</w:t>
      </w:r>
      <w:r>
        <w:t>st dekorací. Měla za cíl ohromit. Typick</w:t>
      </w:r>
      <w:r w:rsidR="00387801">
        <w:t>é</w:t>
      </w:r>
      <w:r>
        <w:t xml:space="preserve"> jsou zakřivené linie, oválné půdorysy a složité tvary. Stavby jsou monumentální s vysokými kup</w:t>
      </w:r>
      <w:r w:rsidR="00387801">
        <w:t>o</w:t>
      </w:r>
      <w:r>
        <w:t>lemi a mohutnými průčelím. Za pomocí</w:t>
      </w:r>
      <w:r w:rsidR="00387801">
        <w:t xml:space="preserve"> </w:t>
      </w:r>
      <w:r>
        <w:t>hlubokých říms, reliéfů a zaoblených stěn je dosahováno efektivní hry světla a stínu. Stavby jsou bohatě zdobeny zlatem, štuky, freskami, sochami a iluzion</w:t>
      </w:r>
      <w:r w:rsidR="00387801">
        <w:t>i</w:t>
      </w:r>
      <w:r>
        <w:t>stick</w:t>
      </w:r>
      <w:r w:rsidR="00387801">
        <w:t>o</w:t>
      </w:r>
      <w:r>
        <w:t>u malbou,</w:t>
      </w:r>
      <w:r w:rsidR="00387801">
        <w:t xml:space="preserve"> </w:t>
      </w:r>
      <w:r>
        <w:t>k</w:t>
      </w:r>
      <w:r w:rsidR="00387801">
        <w:t>t</w:t>
      </w:r>
      <w:r>
        <w:t>er</w:t>
      </w:r>
      <w:r w:rsidR="00387801">
        <w:t>á má</w:t>
      </w:r>
      <w:r>
        <w:t xml:space="preserve"> zejm</w:t>
      </w:r>
      <w:r w:rsidR="00387801">
        <w:t>é</w:t>
      </w:r>
      <w:r>
        <w:t>na na stropech vytvářet dojem nekonečna. Půdorysy staveb jsou dynamické, často oválné, složité s prostorovými efekty. Kromě typic</w:t>
      </w:r>
      <w:r w:rsidR="00387801">
        <w:t>k</w:t>
      </w:r>
      <w:r>
        <w:t>ého oválu se zde objevuje i centrála, často v kombinaci kruhu, nebo mnoho</w:t>
      </w:r>
      <w:r w:rsidR="00387801">
        <w:t>ú</w:t>
      </w:r>
      <w:r>
        <w:t>h</w:t>
      </w:r>
      <w:r w:rsidR="00387801">
        <w:t>e</w:t>
      </w:r>
      <w:r>
        <w:t xml:space="preserve">lníku. Křížový půdorys, nebo podélný půdorys je </w:t>
      </w:r>
      <w:r>
        <w:lastRenderedPageBreak/>
        <w:t xml:space="preserve">mnohdy obklopen kaplemi. Barokní architekturu dělíme na </w:t>
      </w:r>
      <w:proofErr w:type="gramStart"/>
      <w:r w:rsidRPr="00387801">
        <w:rPr>
          <w:i/>
          <w:iCs/>
          <w:u w:val="single"/>
        </w:rPr>
        <w:t>dynami</w:t>
      </w:r>
      <w:r w:rsidR="00387801" w:rsidRPr="00387801">
        <w:rPr>
          <w:i/>
          <w:iCs/>
          <w:u w:val="single"/>
        </w:rPr>
        <w:t>c</w:t>
      </w:r>
      <w:r w:rsidRPr="00387801">
        <w:rPr>
          <w:i/>
          <w:iCs/>
          <w:u w:val="single"/>
        </w:rPr>
        <w:t>kou</w:t>
      </w:r>
      <w:r>
        <w:t xml:space="preserve"> - typická</w:t>
      </w:r>
      <w:proofErr w:type="gramEnd"/>
      <w:r>
        <w:t xml:space="preserve"> pro Itálii a </w:t>
      </w:r>
      <w:r w:rsidRPr="00387801">
        <w:rPr>
          <w:i/>
          <w:iCs/>
          <w:u w:val="single"/>
        </w:rPr>
        <w:t>klasickou</w:t>
      </w:r>
      <w:r>
        <w:t xml:space="preserve"> - typická pro </w:t>
      </w:r>
      <w:r w:rsidR="00387801">
        <w:t>Z</w:t>
      </w:r>
      <w:r>
        <w:t xml:space="preserve">áalpí, zejména pro Francii. </w:t>
      </w:r>
    </w:p>
    <w:p w14:paraId="350BDABA" w14:textId="28BCA62A" w:rsidR="00FC25FA" w:rsidRDefault="00FC25FA" w:rsidP="00FC25FA">
      <w:r w:rsidRPr="00387801">
        <w:rPr>
          <w:b/>
          <w:bCs/>
        </w:rPr>
        <w:t xml:space="preserve">Carlo </w:t>
      </w:r>
      <w:proofErr w:type="spellStart"/>
      <w:proofErr w:type="gramStart"/>
      <w:r w:rsidRPr="00387801">
        <w:rPr>
          <w:b/>
          <w:bCs/>
        </w:rPr>
        <w:t>Maderno</w:t>
      </w:r>
      <w:proofErr w:type="spellEnd"/>
      <w:r>
        <w:t xml:space="preserve"> - první</w:t>
      </w:r>
      <w:proofErr w:type="gramEnd"/>
      <w:r>
        <w:t xml:space="preserve"> velký barokní architekt. Dokončuje přest</w:t>
      </w:r>
      <w:r w:rsidR="00387801">
        <w:t>a</w:t>
      </w:r>
      <w:r>
        <w:t xml:space="preserve">vbu </w:t>
      </w:r>
      <w:r w:rsidRPr="00387801">
        <w:rPr>
          <w:b/>
          <w:bCs/>
          <w:i/>
          <w:iCs/>
        </w:rPr>
        <w:t>chrámu</w:t>
      </w:r>
      <w:r>
        <w:t xml:space="preserve"> </w:t>
      </w:r>
      <w:r w:rsidRPr="00387801">
        <w:rPr>
          <w:b/>
          <w:bCs/>
          <w:i/>
          <w:iCs/>
        </w:rPr>
        <w:t xml:space="preserve">sv. </w:t>
      </w:r>
      <w:r w:rsidR="00387801" w:rsidRPr="00387801">
        <w:rPr>
          <w:b/>
          <w:bCs/>
          <w:i/>
          <w:iCs/>
        </w:rPr>
        <w:t>P</w:t>
      </w:r>
      <w:r w:rsidRPr="00387801">
        <w:rPr>
          <w:b/>
          <w:bCs/>
          <w:i/>
          <w:iCs/>
        </w:rPr>
        <w:t>etra v Římě</w:t>
      </w:r>
      <w:r>
        <w:t xml:space="preserve">, k renesanční centrále připojuje bazilikální trojlodí s mohutným portikem, ale snažil se zachovat umělecké působení Michelangelovi kopule. </w:t>
      </w:r>
    </w:p>
    <w:p w14:paraId="22D2E39E" w14:textId="22E2FB45" w:rsidR="007D7DB8" w:rsidRDefault="00FC25FA" w:rsidP="00FC25FA">
      <w:r w:rsidRPr="00387801">
        <w:rPr>
          <w:b/>
          <w:bCs/>
        </w:rPr>
        <w:t xml:space="preserve">Lorenzo </w:t>
      </w:r>
      <w:proofErr w:type="spellStart"/>
      <w:proofErr w:type="gramStart"/>
      <w:r w:rsidRPr="00387801">
        <w:rPr>
          <w:b/>
          <w:bCs/>
        </w:rPr>
        <w:t>Bernini</w:t>
      </w:r>
      <w:proofErr w:type="spellEnd"/>
      <w:r>
        <w:t xml:space="preserve"> - byl</w:t>
      </w:r>
      <w:proofErr w:type="gramEnd"/>
      <w:r>
        <w:t xml:space="preserve"> především sochařem, </w:t>
      </w:r>
      <w:r w:rsidR="00387801">
        <w:t>a</w:t>
      </w:r>
      <w:r>
        <w:t>le zanechal za sebou i několik významných architekton</w:t>
      </w:r>
      <w:r w:rsidR="00387801">
        <w:t>i</w:t>
      </w:r>
      <w:r>
        <w:t>c</w:t>
      </w:r>
      <w:r w:rsidR="00387801">
        <w:t>k</w:t>
      </w:r>
      <w:r>
        <w:t xml:space="preserve">ých děl. Byl mistrem dynamiky, dramatického výrazu a iluzionistických efektů. </w:t>
      </w:r>
      <w:r w:rsidR="00697C2D">
        <w:t xml:space="preserve">R. 1629 byl jmenován hlavním architektem u </w:t>
      </w:r>
      <w:r w:rsidR="00697C2D" w:rsidRPr="00387801">
        <w:rPr>
          <w:b/>
          <w:bCs/>
          <w:i/>
          <w:iCs/>
        </w:rPr>
        <w:t xml:space="preserve">chrámu sv. </w:t>
      </w:r>
      <w:r w:rsidR="00387801" w:rsidRPr="00387801">
        <w:rPr>
          <w:b/>
          <w:bCs/>
          <w:i/>
          <w:iCs/>
        </w:rPr>
        <w:t>P</w:t>
      </w:r>
      <w:r w:rsidR="00697C2D" w:rsidRPr="00387801">
        <w:rPr>
          <w:b/>
          <w:bCs/>
          <w:i/>
          <w:iCs/>
        </w:rPr>
        <w:t>etra v Římě</w:t>
      </w:r>
      <w:r w:rsidR="00697C2D">
        <w:t xml:space="preserve">, navrhuje zde dvě věže, ale jedna už v roce 1646 padá a </w:t>
      </w:r>
      <w:proofErr w:type="spellStart"/>
      <w:r w:rsidR="00697C2D">
        <w:t>Bernini</w:t>
      </w:r>
      <w:proofErr w:type="spellEnd"/>
      <w:r w:rsidR="00697C2D">
        <w:t xml:space="preserve"> je z postu </w:t>
      </w:r>
      <w:r w:rsidR="00387801">
        <w:t xml:space="preserve">hlavního architekta </w:t>
      </w:r>
      <w:r w:rsidR="00697C2D">
        <w:t>odvolán, i na základ</w:t>
      </w:r>
      <w:r w:rsidR="00387801">
        <w:t>ě</w:t>
      </w:r>
      <w:r w:rsidR="00697C2D">
        <w:t xml:space="preserve"> intrik Francesca </w:t>
      </w:r>
      <w:proofErr w:type="spellStart"/>
      <w:r w:rsidR="00697C2D">
        <w:t>Borominiho</w:t>
      </w:r>
      <w:proofErr w:type="spellEnd"/>
      <w:r w:rsidR="00697C2D">
        <w:t>, který byl jeho celoživotní</w:t>
      </w:r>
      <w:r w:rsidR="00387801">
        <w:t>m</w:t>
      </w:r>
      <w:r w:rsidR="00697C2D">
        <w:t xml:space="preserve"> rival</w:t>
      </w:r>
      <w:r w:rsidR="00387801">
        <w:t>em</w:t>
      </w:r>
      <w:r w:rsidR="00697C2D">
        <w:t xml:space="preserve"> (</w:t>
      </w:r>
      <w:proofErr w:type="spellStart"/>
      <w:r w:rsidR="00387801">
        <w:t>Bernini</w:t>
      </w:r>
      <w:proofErr w:type="spellEnd"/>
      <w:r w:rsidR="00387801">
        <w:t xml:space="preserve"> se mu </w:t>
      </w:r>
      <w:r w:rsidR="00697C2D">
        <w:t>poté mstí u fontány 4 řek – socha která hledí na jeho k</w:t>
      </w:r>
      <w:r w:rsidR="00387801">
        <w:t>o</w:t>
      </w:r>
      <w:r w:rsidR="00697C2D">
        <w:t>stel st. Agnese</w:t>
      </w:r>
      <w:r w:rsidR="00387801">
        <w:t xml:space="preserve"> in Agone</w:t>
      </w:r>
      <w:r w:rsidR="00697C2D">
        <w:t xml:space="preserve"> si z</w:t>
      </w:r>
      <w:r w:rsidR="00387801">
        <w:t>a</w:t>
      </w:r>
      <w:r w:rsidR="00697C2D">
        <w:t>kr</w:t>
      </w:r>
      <w:r w:rsidR="00387801">
        <w:t>ý</w:t>
      </w:r>
      <w:r w:rsidR="00697C2D">
        <w:t>v</w:t>
      </w:r>
      <w:r w:rsidR="00387801">
        <w:t>á</w:t>
      </w:r>
      <w:r w:rsidR="00697C2D">
        <w:t xml:space="preserve"> oči. </w:t>
      </w:r>
      <w:r w:rsidRPr="000D3D77">
        <w:rPr>
          <w:b/>
          <w:bCs/>
          <w:i/>
          <w:iCs/>
        </w:rPr>
        <w:t xml:space="preserve">Náměstí sv. </w:t>
      </w:r>
      <w:r w:rsidR="00387801" w:rsidRPr="000D3D77">
        <w:rPr>
          <w:b/>
          <w:bCs/>
          <w:i/>
          <w:iCs/>
        </w:rPr>
        <w:t>P</w:t>
      </w:r>
      <w:r w:rsidRPr="000D3D77">
        <w:rPr>
          <w:b/>
          <w:bCs/>
          <w:i/>
          <w:iCs/>
        </w:rPr>
        <w:t>etra v Říme</w:t>
      </w:r>
      <w:r>
        <w:t xml:space="preserve"> (</w:t>
      </w:r>
      <w:proofErr w:type="gramStart"/>
      <w:r>
        <w:t>1656 - 1667</w:t>
      </w:r>
      <w:proofErr w:type="gramEnd"/>
      <w:r>
        <w:t>) - monumentální kolonáda symbolizující otevřenou nár</w:t>
      </w:r>
      <w:r w:rsidR="00387801">
        <w:t>u</w:t>
      </w:r>
      <w:r>
        <w:t>č církve</w:t>
      </w:r>
      <w:r w:rsidR="009F0FEE">
        <w:t xml:space="preserve">. </w:t>
      </w:r>
      <w:r w:rsidR="00697C2D" w:rsidRPr="000D3D77">
        <w:rPr>
          <w:b/>
          <w:bCs/>
          <w:i/>
          <w:iCs/>
        </w:rPr>
        <w:t xml:space="preserve">San Andrea al </w:t>
      </w:r>
      <w:proofErr w:type="spellStart"/>
      <w:r w:rsidR="00697C2D" w:rsidRPr="000D3D77">
        <w:rPr>
          <w:b/>
          <w:bCs/>
          <w:i/>
          <w:iCs/>
        </w:rPr>
        <w:t>Quirinale</w:t>
      </w:r>
      <w:proofErr w:type="spellEnd"/>
      <w:r w:rsidR="00697C2D">
        <w:t xml:space="preserve"> – 1658-1670 – jeho nejvýznamnější stavba.</w:t>
      </w:r>
    </w:p>
    <w:p w14:paraId="0F72FA45" w14:textId="7C40BF3A" w:rsidR="00697C2D" w:rsidRDefault="00697C2D" w:rsidP="00FC25FA">
      <w:r w:rsidRPr="000D3D77">
        <w:rPr>
          <w:b/>
          <w:bCs/>
        </w:rPr>
        <w:t xml:space="preserve">Francesco </w:t>
      </w:r>
      <w:proofErr w:type="spellStart"/>
      <w:r w:rsidRPr="000D3D77">
        <w:rPr>
          <w:b/>
          <w:bCs/>
        </w:rPr>
        <w:t>Borromini</w:t>
      </w:r>
      <w:proofErr w:type="spellEnd"/>
      <w:r>
        <w:t xml:space="preserve"> – 1599-1667 – jeho architektonická tvorba je opakem ke klidné vyrovnané tvorbě </w:t>
      </w:r>
      <w:proofErr w:type="spellStart"/>
      <w:r>
        <w:t>Berniniho</w:t>
      </w:r>
      <w:proofErr w:type="spellEnd"/>
      <w:r>
        <w:t xml:space="preserve">. </w:t>
      </w:r>
      <w:proofErr w:type="spellStart"/>
      <w:r>
        <w:t>Boromini</w:t>
      </w:r>
      <w:proofErr w:type="spellEnd"/>
      <w:r>
        <w:t xml:space="preserve"> </w:t>
      </w:r>
      <w:r w:rsidR="000D3D77">
        <w:t xml:space="preserve">byl </w:t>
      </w:r>
      <w:r w:rsidR="00DD7AD6">
        <w:t xml:space="preserve">komplikovaná osobnost, </w:t>
      </w:r>
      <w:r w:rsidR="000D3D77">
        <w:t xml:space="preserve">byl </w:t>
      </w:r>
      <w:r w:rsidR="00DD7AD6">
        <w:t xml:space="preserve">mrzutý </w:t>
      </w:r>
      <w:r w:rsidR="000D3D77">
        <w:t xml:space="preserve">a </w:t>
      </w:r>
      <w:r w:rsidR="00DD7AD6">
        <w:t>osamělý muž vyhledávající konflikty. J</w:t>
      </w:r>
      <w:r>
        <w:t xml:space="preserve">e autorem slavném kostela </w:t>
      </w:r>
      <w:r w:rsidRPr="000D3D77">
        <w:rPr>
          <w:b/>
          <w:bCs/>
          <w:i/>
          <w:iCs/>
        </w:rPr>
        <w:t xml:space="preserve">San Carlo </w:t>
      </w:r>
      <w:proofErr w:type="spellStart"/>
      <w:r w:rsidRPr="000D3D77">
        <w:rPr>
          <w:b/>
          <w:bCs/>
          <w:i/>
          <w:iCs/>
        </w:rPr>
        <w:t>alle</w:t>
      </w:r>
      <w:proofErr w:type="spellEnd"/>
      <w:r w:rsidRPr="000D3D77">
        <w:rPr>
          <w:b/>
          <w:bCs/>
          <w:i/>
          <w:iCs/>
        </w:rPr>
        <w:t xml:space="preserve"> </w:t>
      </w:r>
      <w:proofErr w:type="spellStart"/>
      <w:r w:rsidRPr="000D3D77">
        <w:rPr>
          <w:b/>
          <w:bCs/>
          <w:i/>
          <w:iCs/>
        </w:rPr>
        <w:t>Quattro</w:t>
      </w:r>
      <w:proofErr w:type="spellEnd"/>
      <w:r w:rsidRPr="000D3D77">
        <w:rPr>
          <w:b/>
          <w:bCs/>
          <w:i/>
          <w:iCs/>
        </w:rPr>
        <w:t xml:space="preserve"> </w:t>
      </w:r>
      <w:proofErr w:type="spellStart"/>
      <w:r w:rsidRPr="000D3D77">
        <w:rPr>
          <w:b/>
          <w:bCs/>
          <w:i/>
          <w:iCs/>
        </w:rPr>
        <w:t>F</w:t>
      </w:r>
      <w:r w:rsidR="000D3D77">
        <w:rPr>
          <w:b/>
          <w:bCs/>
          <w:i/>
          <w:iCs/>
        </w:rPr>
        <w:t>o</w:t>
      </w:r>
      <w:r w:rsidRPr="000D3D77">
        <w:rPr>
          <w:b/>
          <w:bCs/>
          <w:i/>
          <w:iCs/>
        </w:rPr>
        <w:t>ntane</w:t>
      </w:r>
      <w:proofErr w:type="spellEnd"/>
      <w:r>
        <w:t xml:space="preserve"> – jeden z nejdynamičtějších ko</w:t>
      </w:r>
      <w:r w:rsidR="000D3D77">
        <w:t>s</w:t>
      </w:r>
      <w:r>
        <w:t>telů ce</w:t>
      </w:r>
      <w:r w:rsidR="000D3D77">
        <w:t>l</w:t>
      </w:r>
      <w:r>
        <w:t>ého baroka. Vyžíval se ve složitých dispozicích kostelů, což byl opovažováno za vrchol výstředno</w:t>
      </w:r>
      <w:r w:rsidR="000D3D77">
        <w:t>s</w:t>
      </w:r>
      <w:r>
        <w:t xml:space="preserve">ti. </w:t>
      </w:r>
      <w:r w:rsidR="00DD7AD6">
        <w:t xml:space="preserve">Jeho současníci </w:t>
      </w:r>
      <w:r w:rsidR="000D3D77">
        <w:t xml:space="preserve">si </w:t>
      </w:r>
      <w:r w:rsidR="00DD7AD6">
        <w:t>jeho návrhy</w:t>
      </w:r>
      <w:r w:rsidR="000D3D77">
        <w:t xml:space="preserve"> </w:t>
      </w:r>
      <w:r w:rsidR="00DD7AD6">
        <w:t xml:space="preserve">vysvětlovali jako dílo šílence, trpěl vážnými psychickými stavy. </w:t>
      </w:r>
      <w:r w:rsidRPr="000D3D77">
        <w:rPr>
          <w:b/>
          <w:bCs/>
          <w:i/>
          <w:iCs/>
        </w:rPr>
        <w:t xml:space="preserve">San Ivo </w:t>
      </w:r>
      <w:proofErr w:type="spellStart"/>
      <w:r w:rsidRPr="000D3D77">
        <w:rPr>
          <w:b/>
          <w:bCs/>
          <w:i/>
          <w:iCs/>
        </w:rPr>
        <w:t>della</w:t>
      </w:r>
      <w:proofErr w:type="spellEnd"/>
      <w:r w:rsidRPr="000D3D77">
        <w:rPr>
          <w:b/>
          <w:bCs/>
          <w:i/>
          <w:iCs/>
        </w:rPr>
        <w:t xml:space="preserve"> </w:t>
      </w:r>
      <w:proofErr w:type="spellStart"/>
      <w:r w:rsidRPr="000D3D77">
        <w:rPr>
          <w:b/>
          <w:bCs/>
          <w:i/>
          <w:iCs/>
        </w:rPr>
        <w:t>S</w:t>
      </w:r>
      <w:r w:rsidR="000D3D77">
        <w:rPr>
          <w:b/>
          <w:bCs/>
          <w:i/>
          <w:iCs/>
        </w:rPr>
        <w:t>a</w:t>
      </w:r>
      <w:r w:rsidRPr="000D3D77">
        <w:rPr>
          <w:b/>
          <w:bCs/>
          <w:i/>
          <w:iCs/>
        </w:rPr>
        <w:t>pienza</w:t>
      </w:r>
      <w:proofErr w:type="spellEnd"/>
      <w:r>
        <w:t xml:space="preserve"> – univerzitní kostel </w:t>
      </w:r>
      <w:r w:rsidR="000D3D77">
        <w:t xml:space="preserve">má </w:t>
      </w:r>
      <w:r>
        <w:t>svým</w:t>
      </w:r>
      <w:r w:rsidR="00DD7AD6">
        <w:t xml:space="preserve"> půdorysem šesticípé hvězdy připomínat včelí buňku, a tím i rod </w:t>
      </w:r>
      <w:proofErr w:type="spellStart"/>
      <w:r w:rsidR="00DD7AD6">
        <w:t>Barberini</w:t>
      </w:r>
      <w:proofErr w:type="spellEnd"/>
      <w:r w:rsidR="00DD7AD6">
        <w:t xml:space="preserve">, který má včelu ve znaku. </w:t>
      </w:r>
      <w:r w:rsidR="00DD7AD6" w:rsidRPr="000D3D77">
        <w:rPr>
          <w:b/>
          <w:bCs/>
          <w:i/>
          <w:iCs/>
        </w:rPr>
        <w:t>Kostel S. A</w:t>
      </w:r>
      <w:r w:rsidR="000D3D77" w:rsidRPr="000D3D77">
        <w:rPr>
          <w:b/>
          <w:bCs/>
          <w:i/>
          <w:iCs/>
        </w:rPr>
        <w:t>g</w:t>
      </w:r>
      <w:r w:rsidR="00DD7AD6" w:rsidRPr="000D3D77">
        <w:rPr>
          <w:b/>
          <w:bCs/>
          <w:i/>
          <w:iCs/>
        </w:rPr>
        <w:t>nese</w:t>
      </w:r>
      <w:r w:rsidR="000D3D77" w:rsidRPr="000D3D77">
        <w:rPr>
          <w:b/>
          <w:bCs/>
          <w:i/>
          <w:iCs/>
        </w:rPr>
        <w:t xml:space="preserve"> in Agone</w:t>
      </w:r>
      <w:r w:rsidR="00DD7AD6">
        <w:t xml:space="preserve"> na </w:t>
      </w:r>
      <w:proofErr w:type="spellStart"/>
      <w:r w:rsidR="00DD7AD6">
        <w:t>Piazza</w:t>
      </w:r>
      <w:proofErr w:type="spellEnd"/>
      <w:r w:rsidR="00DD7AD6">
        <w:t xml:space="preserve"> </w:t>
      </w:r>
      <w:proofErr w:type="spellStart"/>
      <w:r w:rsidR="00DD7AD6">
        <w:t>Navona</w:t>
      </w:r>
      <w:proofErr w:type="spellEnd"/>
      <w:r w:rsidR="00DD7AD6">
        <w:t xml:space="preserve"> v Římě – v průčelí staví dvě mohutné věže, čímž se vysmívá </w:t>
      </w:r>
      <w:proofErr w:type="spellStart"/>
      <w:r w:rsidR="00DD7AD6">
        <w:t>Berninimu</w:t>
      </w:r>
      <w:proofErr w:type="spellEnd"/>
      <w:r w:rsidR="00DD7AD6">
        <w:t xml:space="preserve">, jehož věž u sv. Petra spadla. </w:t>
      </w:r>
    </w:p>
    <w:p w14:paraId="48F7E2B0" w14:textId="40FA2A7F" w:rsidR="00DD7AD6" w:rsidRDefault="00DD7AD6" w:rsidP="00FC25FA">
      <w:proofErr w:type="spellStart"/>
      <w:r w:rsidRPr="00304F59">
        <w:rPr>
          <w:b/>
          <w:bCs/>
        </w:rPr>
        <w:t>Guarino</w:t>
      </w:r>
      <w:proofErr w:type="spellEnd"/>
      <w:r w:rsidRPr="00304F59">
        <w:rPr>
          <w:b/>
          <w:bCs/>
        </w:rPr>
        <w:t xml:space="preserve"> </w:t>
      </w:r>
      <w:proofErr w:type="spellStart"/>
      <w:r w:rsidRPr="00304F59">
        <w:rPr>
          <w:b/>
          <w:bCs/>
        </w:rPr>
        <w:t>Guarini</w:t>
      </w:r>
      <w:proofErr w:type="spellEnd"/>
      <w:r>
        <w:t xml:space="preserve"> – 1624-1683 – měl velký vliv na středoevropskou architekturu po r. 1700. Velmi se zajímal o matematiku a astrologii. Trpěl stihomamem, bál se lidí a vyhýbal se kolektivu. Tvrdil, že základní vlastností přírody je vlnivý pohyb, což se musí odrážet i v architektuře. </w:t>
      </w:r>
      <w:r w:rsidRPr="00304F59">
        <w:rPr>
          <w:b/>
          <w:bCs/>
          <w:i/>
          <w:iCs/>
        </w:rPr>
        <w:t xml:space="preserve">Kostel San </w:t>
      </w:r>
      <w:proofErr w:type="spellStart"/>
      <w:r w:rsidRPr="00304F59">
        <w:rPr>
          <w:b/>
          <w:bCs/>
          <w:i/>
          <w:iCs/>
        </w:rPr>
        <w:t>Lorenzto</w:t>
      </w:r>
      <w:proofErr w:type="spellEnd"/>
      <w:r w:rsidRPr="00304F59">
        <w:rPr>
          <w:b/>
          <w:bCs/>
          <w:i/>
          <w:iCs/>
        </w:rPr>
        <w:t xml:space="preserve"> v Turíně</w:t>
      </w:r>
      <w:r>
        <w:t xml:space="preserve"> 1668-1687 – kostel má unikátní osmibokou kupoli, která tvoří dojem nebeského světla. </w:t>
      </w:r>
      <w:r w:rsidRPr="00304F59">
        <w:rPr>
          <w:b/>
          <w:bCs/>
          <w:i/>
          <w:iCs/>
        </w:rPr>
        <w:t xml:space="preserve">Kaple </w:t>
      </w:r>
      <w:proofErr w:type="spellStart"/>
      <w:r w:rsidRPr="00304F59">
        <w:rPr>
          <w:b/>
          <w:bCs/>
          <w:i/>
          <w:iCs/>
        </w:rPr>
        <w:t>della</w:t>
      </w:r>
      <w:proofErr w:type="spellEnd"/>
      <w:r w:rsidRPr="00304F59">
        <w:rPr>
          <w:b/>
          <w:bCs/>
          <w:i/>
          <w:iCs/>
        </w:rPr>
        <w:t xml:space="preserve"> </w:t>
      </w:r>
      <w:proofErr w:type="spellStart"/>
      <w:r w:rsidRPr="00304F59">
        <w:rPr>
          <w:b/>
          <w:bCs/>
          <w:i/>
          <w:iCs/>
        </w:rPr>
        <w:t>Sacra</w:t>
      </w:r>
      <w:proofErr w:type="spellEnd"/>
      <w:r w:rsidRPr="00304F59">
        <w:rPr>
          <w:b/>
          <w:bCs/>
          <w:i/>
          <w:iCs/>
        </w:rPr>
        <w:t xml:space="preserve"> </w:t>
      </w:r>
      <w:proofErr w:type="spellStart"/>
      <w:r w:rsidR="006D4006" w:rsidRPr="00304F59">
        <w:rPr>
          <w:b/>
          <w:bCs/>
          <w:i/>
          <w:iCs/>
        </w:rPr>
        <w:t>Sindone</w:t>
      </w:r>
      <w:proofErr w:type="spellEnd"/>
      <w:r w:rsidR="006D4006">
        <w:t xml:space="preserve"> – kaple Kri</w:t>
      </w:r>
      <w:r w:rsidR="00304F59">
        <w:t>s</w:t>
      </w:r>
      <w:r w:rsidR="006D4006">
        <w:t xml:space="preserve">tova rubáše – </w:t>
      </w:r>
      <w:r w:rsidR="00304F59">
        <w:t>s</w:t>
      </w:r>
      <w:r w:rsidR="006D4006">
        <w:t>tojí při turínském dómu, složitá kupole s průhledy.</w:t>
      </w:r>
    </w:p>
    <w:p w14:paraId="68C04790" w14:textId="2518B58C" w:rsidR="006D4006" w:rsidRDefault="006D4006" w:rsidP="00FC25FA">
      <w:r w:rsidRPr="00304F59">
        <w:rPr>
          <w:b/>
          <w:bCs/>
          <w:u w:val="single"/>
        </w:rPr>
        <w:t>S</w:t>
      </w:r>
      <w:r w:rsidR="00304F59" w:rsidRPr="00304F59">
        <w:rPr>
          <w:b/>
          <w:bCs/>
          <w:u w:val="single"/>
        </w:rPr>
        <w:t>oc</w:t>
      </w:r>
      <w:r w:rsidRPr="00304F59">
        <w:rPr>
          <w:b/>
          <w:bCs/>
          <w:u w:val="single"/>
        </w:rPr>
        <w:t>hařství</w:t>
      </w:r>
      <w:r>
        <w:t xml:space="preserve"> – sochy se vyznačují dramatickým pohybem, dynamikou, emocemi a interakcí postav s pro</w:t>
      </w:r>
      <w:r w:rsidR="00304F59">
        <w:t>s</w:t>
      </w:r>
      <w:r>
        <w:t>torem.</w:t>
      </w:r>
      <w:r w:rsidR="00304F59">
        <w:t xml:space="preserve"> </w:t>
      </w:r>
      <w:r>
        <w:t xml:space="preserve">Světlo a stín hrálo velkou roli při zvyšování dramatického účinku. Sochy vyjadřují silné pocity, od extáze až po utrpení. </w:t>
      </w:r>
    </w:p>
    <w:p w14:paraId="3386400C" w14:textId="3F572221" w:rsidR="006F36C8" w:rsidRDefault="006D4006" w:rsidP="00FC25FA">
      <w:proofErr w:type="spellStart"/>
      <w:r w:rsidRPr="00304F59">
        <w:rPr>
          <w:b/>
          <w:bCs/>
          <w:i/>
          <w:iCs/>
        </w:rPr>
        <w:t>Gianlorenzo</w:t>
      </w:r>
      <w:proofErr w:type="spellEnd"/>
      <w:r w:rsidRPr="00304F59">
        <w:rPr>
          <w:b/>
          <w:bCs/>
          <w:i/>
          <w:iCs/>
        </w:rPr>
        <w:t xml:space="preserve"> </w:t>
      </w:r>
      <w:proofErr w:type="spellStart"/>
      <w:r w:rsidRPr="00304F59">
        <w:rPr>
          <w:b/>
          <w:bCs/>
          <w:i/>
          <w:iCs/>
        </w:rPr>
        <w:t>Bernini</w:t>
      </w:r>
      <w:proofErr w:type="spellEnd"/>
      <w:r>
        <w:t xml:space="preserve"> – 1598-1680 – nejvýznamnější barokní sochař, který vtvořil mistrovská díla plná emocí a pohybu. Je jedním z nejlepších sochařů v celé historii umění. Už jako 12letý pracuje v sochařské dílně svého otce, kde pomáhá na pracíc</w:t>
      </w:r>
      <w:r w:rsidR="00304F59">
        <w:t>h</w:t>
      </w:r>
      <w:r>
        <w:t xml:space="preserve"> </w:t>
      </w:r>
      <w:r w:rsidRPr="00304F59">
        <w:rPr>
          <w:b/>
          <w:bCs/>
          <w:i/>
          <w:iCs/>
        </w:rPr>
        <w:t>v kapli Pavla V</w:t>
      </w:r>
      <w:r>
        <w:t>. Byl zábavný a oblíbeny společník, často se objevoval na společenských akcích. V prvních 15 lete</w:t>
      </w:r>
      <w:r w:rsidR="00304F59">
        <w:t>c</w:t>
      </w:r>
      <w:r>
        <w:t>h života se věnuje výhradně portrétům</w:t>
      </w:r>
      <w:r w:rsidR="006F36C8">
        <w:t xml:space="preserve">. </w:t>
      </w:r>
      <w:r w:rsidR="006F36C8" w:rsidRPr="00304F59">
        <w:rPr>
          <w:b/>
          <w:bCs/>
          <w:i/>
          <w:iCs/>
        </w:rPr>
        <w:t xml:space="preserve">Busta Monsignora Pedra de </w:t>
      </w:r>
      <w:proofErr w:type="spellStart"/>
      <w:r w:rsidR="006F36C8" w:rsidRPr="00304F59">
        <w:rPr>
          <w:b/>
          <w:bCs/>
          <w:i/>
          <w:iCs/>
        </w:rPr>
        <w:t>Foix</w:t>
      </w:r>
      <w:proofErr w:type="spellEnd"/>
      <w:r w:rsidR="006F36C8" w:rsidRPr="00304F59">
        <w:rPr>
          <w:b/>
          <w:bCs/>
          <w:i/>
          <w:iCs/>
        </w:rPr>
        <w:t xml:space="preserve"> </w:t>
      </w:r>
      <w:proofErr w:type="spellStart"/>
      <w:r w:rsidR="006F36C8" w:rsidRPr="00304F59">
        <w:rPr>
          <w:b/>
          <w:bCs/>
          <w:i/>
          <w:iCs/>
        </w:rPr>
        <w:t>Montoya</w:t>
      </w:r>
      <w:proofErr w:type="spellEnd"/>
      <w:r w:rsidR="006F36C8">
        <w:t xml:space="preserve"> – 1621 – tímto portrétem se proslavuje jako portrétista. </w:t>
      </w:r>
      <w:r w:rsidR="006F36C8" w:rsidRPr="00304F59">
        <w:rPr>
          <w:b/>
          <w:bCs/>
          <w:i/>
          <w:iCs/>
        </w:rPr>
        <w:t xml:space="preserve">Portréty papeže Urbana VIII. </w:t>
      </w:r>
      <w:proofErr w:type="spellStart"/>
      <w:r w:rsidR="006F36C8" w:rsidRPr="00304F59">
        <w:rPr>
          <w:b/>
          <w:bCs/>
          <w:i/>
          <w:iCs/>
        </w:rPr>
        <w:t>Barberini</w:t>
      </w:r>
      <w:proofErr w:type="spellEnd"/>
      <w:r w:rsidR="006F36C8">
        <w:t xml:space="preserve"> – tvoří asi 15 jeho bust. </w:t>
      </w:r>
      <w:r w:rsidR="006F36C8" w:rsidRPr="00304F59">
        <w:rPr>
          <w:b/>
          <w:bCs/>
          <w:i/>
          <w:iCs/>
        </w:rPr>
        <w:t xml:space="preserve">Busta kardinála </w:t>
      </w:r>
      <w:proofErr w:type="spellStart"/>
      <w:r w:rsidR="006F36C8" w:rsidRPr="00304F59">
        <w:rPr>
          <w:b/>
          <w:bCs/>
          <w:i/>
          <w:iCs/>
        </w:rPr>
        <w:t>Scipiona</w:t>
      </w:r>
      <w:proofErr w:type="spellEnd"/>
      <w:r w:rsidR="006F36C8" w:rsidRPr="00304F59">
        <w:rPr>
          <w:b/>
          <w:bCs/>
          <w:i/>
          <w:iCs/>
        </w:rPr>
        <w:t xml:space="preserve"> </w:t>
      </w:r>
      <w:proofErr w:type="spellStart"/>
      <w:r w:rsidR="006F36C8" w:rsidRPr="00304F59">
        <w:rPr>
          <w:b/>
          <w:bCs/>
          <w:i/>
          <w:iCs/>
        </w:rPr>
        <w:t>Borghese</w:t>
      </w:r>
      <w:proofErr w:type="spellEnd"/>
      <w:r w:rsidR="006F36C8">
        <w:t xml:space="preserve"> – </w:t>
      </w:r>
      <w:proofErr w:type="spellStart"/>
      <w:r w:rsidR="006F36C8">
        <w:t>Bernini</w:t>
      </w:r>
      <w:proofErr w:type="spellEnd"/>
      <w:r w:rsidR="006F36C8">
        <w:t xml:space="preserve"> od něj získává velké množs</w:t>
      </w:r>
      <w:r w:rsidR="00304F59">
        <w:t>t</w:t>
      </w:r>
      <w:r w:rsidR="006F36C8">
        <w:t xml:space="preserve">ví zakázek. Busta má asi </w:t>
      </w:r>
      <w:proofErr w:type="gramStart"/>
      <w:r w:rsidR="006F36C8">
        <w:t>1m</w:t>
      </w:r>
      <w:proofErr w:type="gramEnd"/>
      <w:r w:rsidR="006F36C8">
        <w:t xml:space="preserve">. </w:t>
      </w:r>
      <w:r w:rsidR="006F36C8" w:rsidRPr="00304F59">
        <w:rPr>
          <w:b/>
          <w:bCs/>
          <w:i/>
          <w:iCs/>
        </w:rPr>
        <w:t xml:space="preserve">Busta Kardinála </w:t>
      </w:r>
      <w:proofErr w:type="spellStart"/>
      <w:r w:rsidR="006F36C8" w:rsidRPr="00304F59">
        <w:rPr>
          <w:b/>
          <w:bCs/>
          <w:i/>
          <w:iCs/>
        </w:rPr>
        <w:t>Richelieu</w:t>
      </w:r>
      <w:proofErr w:type="spellEnd"/>
      <w:r w:rsidR="006F36C8">
        <w:t xml:space="preserve"> – 1640-1641 – </w:t>
      </w:r>
      <w:proofErr w:type="spellStart"/>
      <w:r w:rsidR="006F36C8">
        <w:t>Richelieu</w:t>
      </w:r>
      <w:proofErr w:type="spellEnd"/>
      <w:r w:rsidR="006F36C8">
        <w:t xml:space="preserve"> není s tímto dílem spokojen, </w:t>
      </w:r>
      <w:proofErr w:type="spellStart"/>
      <w:r w:rsidR="006F36C8">
        <w:t>Berninimu</w:t>
      </w:r>
      <w:proofErr w:type="spellEnd"/>
      <w:r w:rsidR="006F36C8">
        <w:t xml:space="preserve"> však píše osla</w:t>
      </w:r>
      <w:r w:rsidR="00304F59">
        <w:t>v</w:t>
      </w:r>
      <w:r w:rsidR="006F36C8">
        <w:t xml:space="preserve">né dopisy. Vzniká za doby </w:t>
      </w:r>
      <w:proofErr w:type="spellStart"/>
      <w:r w:rsidR="006F36C8">
        <w:t>Bernini</w:t>
      </w:r>
      <w:proofErr w:type="spellEnd"/>
      <w:r w:rsidR="006F36C8">
        <w:t xml:space="preserve"> francouzského pobytu.</w:t>
      </w:r>
    </w:p>
    <w:p w14:paraId="4053D2F1" w14:textId="38D3994D" w:rsidR="006F36C8" w:rsidRDefault="006F36C8" w:rsidP="00FC25FA">
      <w:proofErr w:type="spellStart"/>
      <w:r w:rsidRPr="00304F59">
        <w:rPr>
          <w:b/>
          <w:bCs/>
          <w:i/>
          <w:iCs/>
        </w:rPr>
        <w:lastRenderedPageBreak/>
        <w:t>Berniniho</w:t>
      </w:r>
      <w:proofErr w:type="spellEnd"/>
      <w:r w:rsidRPr="00304F59">
        <w:rPr>
          <w:b/>
          <w:bCs/>
          <w:i/>
          <w:iCs/>
        </w:rPr>
        <w:t xml:space="preserve"> díla pro </w:t>
      </w:r>
      <w:proofErr w:type="spellStart"/>
      <w:r w:rsidRPr="00304F59">
        <w:rPr>
          <w:b/>
          <w:bCs/>
          <w:i/>
          <w:iCs/>
        </w:rPr>
        <w:t>Scipiona</w:t>
      </w:r>
      <w:proofErr w:type="spellEnd"/>
      <w:r w:rsidRPr="00304F59">
        <w:rPr>
          <w:b/>
          <w:bCs/>
          <w:i/>
          <w:iCs/>
        </w:rPr>
        <w:t xml:space="preserve"> </w:t>
      </w:r>
      <w:proofErr w:type="spellStart"/>
      <w:r w:rsidRPr="00304F59">
        <w:rPr>
          <w:b/>
          <w:bCs/>
          <w:i/>
          <w:iCs/>
        </w:rPr>
        <w:t>Borghese</w:t>
      </w:r>
      <w:proofErr w:type="spellEnd"/>
      <w:r>
        <w:t xml:space="preserve"> – S. </w:t>
      </w:r>
      <w:proofErr w:type="spellStart"/>
      <w:r>
        <w:t>Borghese</w:t>
      </w:r>
      <w:proofErr w:type="spellEnd"/>
      <w:r>
        <w:t xml:space="preserve"> měl velký vliv na tehdejší společnost, papež Pavel V. byl jeho strýc a </w:t>
      </w:r>
      <w:proofErr w:type="spellStart"/>
      <w:r>
        <w:t>Scipione</w:t>
      </w:r>
      <w:proofErr w:type="spellEnd"/>
      <w:r>
        <w:t xml:space="preserve"> se</w:t>
      </w:r>
      <w:r w:rsidR="00304F59">
        <w:t xml:space="preserve"> </w:t>
      </w:r>
      <w:r>
        <w:t xml:space="preserve">stává jeho pravou rukou. Byl fanatickým sběratelem umění, jeho sbírka byla jedno z největších v celé Evropě (dnes v Paláci a Vile </w:t>
      </w:r>
      <w:proofErr w:type="spellStart"/>
      <w:r>
        <w:t>Borghese</w:t>
      </w:r>
      <w:proofErr w:type="spellEnd"/>
      <w:r>
        <w:t xml:space="preserve">). </w:t>
      </w:r>
      <w:r w:rsidRPr="00304F59">
        <w:rPr>
          <w:b/>
          <w:bCs/>
          <w:i/>
          <w:iCs/>
        </w:rPr>
        <w:t xml:space="preserve">Aeneas, </w:t>
      </w:r>
      <w:proofErr w:type="spellStart"/>
      <w:r w:rsidRPr="00304F59">
        <w:rPr>
          <w:b/>
          <w:bCs/>
          <w:i/>
          <w:iCs/>
        </w:rPr>
        <w:t>Anchises</w:t>
      </w:r>
      <w:proofErr w:type="spellEnd"/>
      <w:r w:rsidRPr="00304F59">
        <w:rPr>
          <w:b/>
          <w:bCs/>
          <w:i/>
          <w:iCs/>
        </w:rPr>
        <w:t xml:space="preserve"> a </w:t>
      </w:r>
      <w:proofErr w:type="spellStart"/>
      <w:r w:rsidRPr="00304F59">
        <w:rPr>
          <w:b/>
          <w:bCs/>
          <w:i/>
          <w:iCs/>
        </w:rPr>
        <w:t>Ascanius</w:t>
      </w:r>
      <w:proofErr w:type="spellEnd"/>
      <w:r w:rsidRPr="00304F59">
        <w:rPr>
          <w:b/>
          <w:bCs/>
          <w:i/>
          <w:iCs/>
        </w:rPr>
        <w:t xml:space="preserve"> opouštějí hořící Troju</w:t>
      </w:r>
      <w:r>
        <w:t xml:space="preserve"> – 1618-1619 – </w:t>
      </w:r>
      <w:proofErr w:type="spellStart"/>
      <w:r>
        <w:t>Bernini</w:t>
      </w:r>
      <w:proofErr w:type="spellEnd"/>
      <w:r>
        <w:t xml:space="preserve"> sochy tvoří už s tím, že ví</w:t>
      </w:r>
      <w:r w:rsidR="00304F59">
        <w:t xml:space="preserve">, </w:t>
      </w:r>
      <w:r>
        <w:t xml:space="preserve">kde bude socha stát. </w:t>
      </w:r>
      <w:r w:rsidRPr="00304F59">
        <w:rPr>
          <w:b/>
          <w:bCs/>
          <w:i/>
          <w:iCs/>
        </w:rPr>
        <w:t xml:space="preserve">Hermafrodit </w:t>
      </w:r>
      <w:proofErr w:type="spellStart"/>
      <w:r w:rsidRPr="00304F59">
        <w:rPr>
          <w:b/>
          <w:bCs/>
          <w:i/>
          <w:iCs/>
        </w:rPr>
        <w:t>Borghese</w:t>
      </w:r>
      <w:proofErr w:type="spellEnd"/>
      <w:r w:rsidR="00304F59">
        <w:rPr>
          <w:b/>
          <w:bCs/>
          <w:i/>
          <w:iCs/>
        </w:rPr>
        <w:t xml:space="preserve"> -</w:t>
      </w:r>
      <w:r w:rsidR="00A85967">
        <w:t xml:space="preserve"> 1620 – zde se projevuje jako restaurátor an</w:t>
      </w:r>
      <w:r w:rsidR="00304F59">
        <w:t>t</w:t>
      </w:r>
      <w:r w:rsidR="00A85967">
        <w:t>ického díla. Je autorem po</w:t>
      </w:r>
      <w:r w:rsidR="00304F59">
        <w:t>u</w:t>
      </w:r>
      <w:r w:rsidR="00A85967">
        <w:t xml:space="preserve">ze matrace. </w:t>
      </w:r>
      <w:r w:rsidR="00A85967" w:rsidRPr="00304F59">
        <w:rPr>
          <w:b/>
          <w:bCs/>
          <w:i/>
          <w:iCs/>
        </w:rPr>
        <w:t xml:space="preserve">Pluto unáší </w:t>
      </w:r>
      <w:proofErr w:type="spellStart"/>
      <w:r w:rsidR="00A85967" w:rsidRPr="00304F59">
        <w:rPr>
          <w:b/>
          <w:bCs/>
          <w:i/>
          <w:iCs/>
        </w:rPr>
        <w:t>Proserpinu</w:t>
      </w:r>
      <w:proofErr w:type="spellEnd"/>
      <w:r w:rsidR="00A85967">
        <w:t xml:space="preserve"> – 1621-1622 – dílo bylo vytvořeno do prostoru, tříhlavý pes Kerber zde není ze předního pohledu téměř vidět – má podpěrnou funkci </w:t>
      </w:r>
      <w:proofErr w:type="spellStart"/>
      <w:r w:rsidR="00A85967">
        <w:t>Proserpiny</w:t>
      </w:r>
      <w:proofErr w:type="spellEnd"/>
      <w:r w:rsidR="00A85967">
        <w:t xml:space="preserve">, která je vyzdvižena do vzduchu. </w:t>
      </w:r>
      <w:r w:rsidR="00A85967" w:rsidRPr="00304F59">
        <w:rPr>
          <w:b/>
          <w:bCs/>
          <w:i/>
          <w:iCs/>
        </w:rPr>
        <w:t xml:space="preserve">Apollo a </w:t>
      </w:r>
      <w:proofErr w:type="spellStart"/>
      <w:r w:rsidR="00A85967" w:rsidRPr="00304F59">
        <w:rPr>
          <w:b/>
          <w:bCs/>
          <w:i/>
          <w:iCs/>
        </w:rPr>
        <w:t>Dafné</w:t>
      </w:r>
      <w:proofErr w:type="spellEnd"/>
      <w:r w:rsidR="00A85967">
        <w:t xml:space="preserve"> – 1622 – </w:t>
      </w:r>
      <w:r w:rsidR="00304F59">
        <w:t>n</w:t>
      </w:r>
      <w:r w:rsidR="00A85967">
        <w:t xml:space="preserve">ádherné sousoší s detaily, kdy se </w:t>
      </w:r>
      <w:proofErr w:type="spellStart"/>
      <w:r w:rsidR="00A85967">
        <w:t>Dafné</w:t>
      </w:r>
      <w:proofErr w:type="spellEnd"/>
      <w:r w:rsidR="00A85967">
        <w:t xml:space="preserve"> mění na strom. </w:t>
      </w:r>
    </w:p>
    <w:p w14:paraId="6AD0456F" w14:textId="1863630D" w:rsidR="00A85967" w:rsidRDefault="00A85967" w:rsidP="00FC25FA">
      <w:proofErr w:type="spellStart"/>
      <w:r w:rsidRPr="00904106">
        <w:rPr>
          <w:b/>
          <w:bCs/>
          <w:i/>
          <w:iCs/>
        </w:rPr>
        <w:t>Baldacchino</w:t>
      </w:r>
      <w:proofErr w:type="spellEnd"/>
      <w:r>
        <w:t xml:space="preserve"> – 1624-1633 – baldachýn v chrámu sv. Petra. Přišel s myšlenkou vytvořit 4 kolosální tordované sloupy se střechou, na vrcholku měla být socha </w:t>
      </w:r>
      <w:r w:rsidR="00904106">
        <w:t>v</w:t>
      </w:r>
      <w:r>
        <w:t xml:space="preserve">zkříšeného Krista. Je celý z bronzu, což od počátku přineslo komplikace – nebyl ho dostatek. Každý sloup váží kol. 14 tun a měří </w:t>
      </w:r>
      <w:proofErr w:type="gramStart"/>
      <w:r>
        <w:t>29m</w:t>
      </w:r>
      <w:proofErr w:type="gramEnd"/>
      <w:r>
        <w:t>! Sokly jsou zdobeny papežským erbem a m</w:t>
      </w:r>
      <w:r w:rsidR="00904106">
        <w:t>o</w:t>
      </w:r>
      <w:r>
        <w:t xml:space="preserve">tivy včel – odkaz na rod </w:t>
      </w:r>
      <w:proofErr w:type="spellStart"/>
      <w:r>
        <w:t>Barberini</w:t>
      </w:r>
      <w:proofErr w:type="spellEnd"/>
      <w:r>
        <w:t xml:space="preserve"> a na zadavatele zakázky papeže Urbana VIII. </w:t>
      </w:r>
      <w:proofErr w:type="spellStart"/>
      <w:r w:rsidR="00394A47">
        <w:t>Barberini</w:t>
      </w:r>
      <w:proofErr w:type="spellEnd"/>
      <w:r>
        <w:t>.</w:t>
      </w:r>
      <w:r w:rsidR="00394A47">
        <w:t xml:space="preserve"> Je zde více odkazů na jeho osobu, např růženec jakby „přišlápnutý“ sloupem. Na medailonu je portrét samotného papeže. Na vrcholku jsou andělé.</w:t>
      </w:r>
    </w:p>
    <w:p w14:paraId="5304A404" w14:textId="59DBBDC7" w:rsidR="00394A47" w:rsidRDefault="00394A47" w:rsidP="00FC25FA">
      <w:r w:rsidRPr="00904106">
        <w:rPr>
          <w:b/>
          <w:bCs/>
          <w:i/>
          <w:iCs/>
        </w:rPr>
        <w:t xml:space="preserve">Náhrobek Urbana VIII. </w:t>
      </w:r>
      <w:proofErr w:type="spellStart"/>
      <w:r w:rsidRPr="00904106">
        <w:rPr>
          <w:b/>
          <w:bCs/>
          <w:i/>
          <w:iCs/>
        </w:rPr>
        <w:t>Barberini</w:t>
      </w:r>
      <w:proofErr w:type="spellEnd"/>
      <w:r>
        <w:t xml:space="preserve"> – je v závěrečné apsidě ve sv. Petru. Jsou zde sochy ctností, socha trůnícího papeže a pod ním bronzový sarkofág. Na sarkofágu je alegorie smrti – </w:t>
      </w:r>
      <w:r w:rsidR="00904106">
        <w:t xml:space="preserve">okřídlený </w:t>
      </w:r>
      <w:r>
        <w:t xml:space="preserve">kostlivec – </w:t>
      </w:r>
      <w:proofErr w:type="spellStart"/>
      <w:r w:rsidR="00904106">
        <w:t>Chrónovo</w:t>
      </w:r>
      <w:proofErr w:type="spellEnd"/>
      <w:r>
        <w:t xml:space="preserve"> křídlo, s</w:t>
      </w:r>
      <w:r w:rsidR="00904106">
        <w:t>poju</w:t>
      </w:r>
      <w:r>
        <w:t>je čas a smrt dohromady</w:t>
      </w:r>
    </w:p>
    <w:p w14:paraId="74150E7B" w14:textId="7D9D5A77" w:rsidR="00394A47" w:rsidRDefault="00394A47" w:rsidP="00FC25FA">
      <w:r w:rsidRPr="00904106">
        <w:rPr>
          <w:b/>
          <w:bCs/>
          <w:i/>
          <w:iCs/>
        </w:rPr>
        <w:t xml:space="preserve">Extáze sv. </w:t>
      </w:r>
      <w:r w:rsidR="00904106">
        <w:rPr>
          <w:b/>
          <w:bCs/>
          <w:i/>
          <w:iCs/>
        </w:rPr>
        <w:t>T</w:t>
      </w:r>
      <w:r w:rsidRPr="00904106">
        <w:rPr>
          <w:b/>
          <w:bCs/>
          <w:i/>
          <w:iCs/>
        </w:rPr>
        <w:t>erez</w:t>
      </w:r>
      <w:r w:rsidR="00904106">
        <w:rPr>
          <w:b/>
          <w:bCs/>
          <w:i/>
          <w:iCs/>
        </w:rPr>
        <w:t>ie</w:t>
      </w:r>
      <w:r w:rsidRPr="00904106">
        <w:rPr>
          <w:b/>
          <w:bCs/>
          <w:i/>
          <w:iCs/>
        </w:rPr>
        <w:t xml:space="preserve"> z </w:t>
      </w:r>
      <w:proofErr w:type="spellStart"/>
      <w:r w:rsidRPr="00904106">
        <w:rPr>
          <w:b/>
          <w:bCs/>
          <w:i/>
          <w:iCs/>
        </w:rPr>
        <w:t>Avily</w:t>
      </w:r>
      <w:proofErr w:type="spellEnd"/>
      <w:r>
        <w:t xml:space="preserve"> – dílo umístěn</w:t>
      </w:r>
      <w:r w:rsidR="00904106">
        <w:t>o</w:t>
      </w:r>
      <w:r>
        <w:t xml:space="preserve"> v </w:t>
      </w:r>
      <w:proofErr w:type="spellStart"/>
      <w:r>
        <w:t>kaply</w:t>
      </w:r>
      <w:proofErr w:type="spellEnd"/>
      <w:r>
        <w:t xml:space="preserve"> </w:t>
      </w:r>
      <w:proofErr w:type="spellStart"/>
      <w:r w:rsidRPr="00904106">
        <w:rPr>
          <w:b/>
          <w:bCs/>
          <w:i/>
          <w:iCs/>
        </w:rPr>
        <w:t>Coronaro</w:t>
      </w:r>
      <w:proofErr w:type="spellEnd"/>
      <w:r w:rsidRPr="00904106">
        <w:rPr>
          <w:b/>
          <w:bCs/>
          <w:i/>
          <w:iCs/>
        </w:rPr>
        <w:t xml:space="preserve"> v </w:t>
      </w:r>
      <w:proofErr w:type="spellStart"/>
      <w:r w:rsidRPr="00904106">
        <w:rPr>
          <w:b/>
          <w:bCs/>
          <w:i/>
          <w:iCs/>
        </w:rPr>
        <w:t>kostelle</w:t>
      </w:r>
      <w:proofErr w:type="spellEnd"/>
      <w:r w:rsidRPr="00904106">
        <w:rPr>
          <w:b/>
          <w:bCs/>
          <w:i/>
          <w:iCs/>
        </w:rPr>
        <w:t xml:space="preserve"> Santa Maria </w:t>
      </w:r>
      <w:proofErr w:type="spellStart"/>
      <w:r w:rsidRPr="00904106">
        <w:rPr>
          <w:b/>
          <w:bCs/>
          <w:i/>
          <w:iCs/>
        </w:rPr>
        <w:t>della</w:t>
      </w:r>
      <w:proofErr w:type="spellEnd"/>
      <w:r w:rsidRPr="00904106">
        <w:rPr>
          <w:b/>
          <w:bCs/>
          <w:i/>
          <w:iCs/>
        </w:rPr>
        <w:t xml:space="preserve"> Vittoria</w:t>
      </w:r>
      <w:r>
        <w:t xml:space="preserve"> </w:t>
      </w:r>
      <w:r w:rsidR="002A4B87">
        <w:t>–</w:t>
      </w:r>
      <w:r>
        <w:t xml:space="preserve"> </w:t>
      </w:r>
      <w:r w:rsidR="002A4B87">
        <w:t>vynikající práce se světlem, za sochou je skrytý světlík, který přináší tajemné světlo do prostoru n</w:t>
      </w:r>
      <w:r w:rsidR="00904106">
        <w:t>a</w:t>
      </w:r>
      <w:r w:rsidR="002A4B87">
        <w:t xml:space="preserve"> sochu. </w:t>
      </w:r>
    </w:p>
    <w:p w14:paraId="66D98D80" w14:textId="0D2F1BD8" w:rsidR="002A4B87" w:rsidRDefault="002A4B87" w:rsidP="00FC25FA">
      <w:r w:rsidRPr="00904106">
        <w:rPr>
          <w:b/>
          <w:bCs/>
          <w:i/>
          <w:iCs/>
        </w:rPr>
        <w:t>Fontány</w:t>
      </w:r>
      <w:r>
        <w:t xml:space="preserve"> – </w:t>
      </w:r>
      <w:proofErr w:type="spellStart"/>
      <w:r>
        <w:t>Berniniho</w:t>
      </w:r>
      <w:proofErr w:type="spellEnd"/>
      <w:r>
        <w:t xml:space="preserve"> nejstarší fontána je tzv. </w:t>
      </w:r>
      <w:proofErr w:type="spellStart"/>
      <w:r w:rsidRPr="00904106">
        <w:rPr>
          <w:b/>
          <w:bCs/>
          <w:i/>
          <w:iCs/>
        </w:rPr>
        <w:t>Barcaccia</w:t>
      </w:r>
      <w:proofErr w:type="spellEnd"/>
      <w:r>
        <w:t xml:space="preserve"> – stojí pod španělskými s</w:t>
      </w:r>
      <w:r w:rsidR="00904106">
        <w:t>c</w:t>
      </w:r>
      <w:r>
        <w:t>hod</w:t>
      </w:r>
      <w:r w:rsidR="00904106">
        <w:t>y</w:t>
      </w:r>
      <w:r>
        <w:t xml:space="preserve"> v Římě a odkazuje na velkou povodeň na Tibeře</w:t>
      </w:r>
      <w:r w:rsidR="00EA500E">
        <w:t xml:space="preserve"> v roce 1598. Má tvar potápějící se lodi. </w:t>
      </w:r>
      <w:proofErr w:type="spellStart"/>
      <w:r w:rsidR="00EA500E" w:rsidRPr="00904106">
        <w:rPr>
          <w:b/>
          <w:bCs/>
          <w:i/>
          <w:iCs/>
        </w:rPr>
        <w:t>Fontana</w:t>
      </w:r>
      <w:proofErr w:type="spellEnd"/>
      <w:r w:rsidR="00EA500E" w:rsidRPr="00904106">
        <w:rPr>
          <w:b/>
          <w:bCs/>
          <w:i/>
          <w:iCs/>
        </w:rPr>
        <w:t xml:space="preserve"> </w:t>
      </w:r>
      <w:proofErr w:type="spellStart"/>
      <w:r w:rsidR="00EA500E" w:rsidRPr="00904106">
        <w:rPr>
          <w:b/>
          <w:bCs/>
          <w:i/>
          <w:iCs/>
        </w:rPr>
        <w:t>del</w:t>
      </w:r>
      <w:proofErr w:type="spellEnd"/>
      <w:r w:rsidR="00EA500E" w:rsidRPr="00904106">
        <w:rPr>
          <w:b/>
          <w:bCs/>
          <w:i/>
          <w:iCs/>
        </w:rPr>
        <w:t xml:space="preserve"> Tritone</w:t>
      </w:r>
      <w:r w:rsidR="00EA500E">
        <w:t xml:space="preserve"> – 1642-1643 – stojí na náměstí </w:t>
      </w:r>
      <w:proofErr w:type="spellStart"/>
      <w:r w:rsidR="00EA500E">
        <w:t>Barberini</w:t>
      </w:r>
      <w:proofErr w:type="spellEnd"/>
      <w:r w:rsidR="00EA500E">
        <w:t xml:space="preserve"> – užitkovou kašnu povyšuje na umělecké dílo – poprvé, což se poté šíří po celé Evropě. </w:t>
      </w:r>
      <w:proofErr w:type="spellStart"/>
      <w:r w:rsidR="00EA500E" w:rsidRPr="00904106">
        <w:rPr>
          <w:b/>
          <w:bCs/>
          <w:i/>
          <w:iCs/>
        </w:rPr>
        <w:t>Fontana</w:t>
      </w:r>
      <w:proofErr w:type="spellEnd"/>
      <w:r w:rsidR="00EA500E" w:rsidRPr="00904106">
        <w:rPr>
          <w:b/>
          <w:bCs/>
          <w:i/>
          <w:iCs/>
        </w:rPr>
        <w:t xml:space="preserve"> čtyř řek</w:t>
      </w:r>
      <w:r w:rsidR="00EA500E">
        <w:t xml:space="preserve"> </w:t>
      </w:r>
      <w:r w:rsidR="00904106">
        <w:t>(</w:t>
      </w:r>
      <w:proofErr w:type="spellStart"/>
      <w:r w:rsidR="00904106">
        <w:t>Fonta</w:t>
      </w:r>
      <w:proofErr w:type="spellEnd"/>
      <w:r w:rsidR="00904106">
        <w:t xml:space="preserve"> dei </w:t>
      </w:r>
      <w:proofErr w:type="spellStart"/>
      <w:r w:rsidR="00904106">
        <w:t>Quattro</w:t>
      </w:r>
      <w:proofErr w:type="spellEnd"/>
      <w:r w:rsidR="00904106">
        <w:t xml:space="preserve"> </w:t>
      </w:r>
      <w:proofErr w:type="spellStart"/>
      <w:r w:rsidR="00904106">
        <w:t>Fiumi</w:t>
      </w:r>
      <w:proofErr w:type="spellEnd"/>
      <w:r w:rsidR="00904106">
        <w:t xml:space="preserve">) </w:t>
      </w:r>
      <w:r w:rsidR="00EA500E">
        <w:t xml:space="preserve">- 1648-1651 – stojí </w:t>
      </w:r>
      <w:r w:rsidR="00EA500E" w:rsidRPr="00904106">
        <w:rPr>
          <w:b/>
          <w:bCs/>
          <w:i/>
          <w:iCs/>
        </w:rPr>
        <w:t xml:space="preserve">na </w:t>
      </w:r>
      <w:proofErr w:type="spellStart"/>
      <w:r w:rsidR="00EA500E" w:rsidRPr="00904106">
        <w:rPr>
          <w:b/>
          <w:bCs/>
          <w:i/>
          <w:iCs/>
        </w:rPr>
        <w:t>Piazza</w:t>
      </w:r>
      <w:proofErr w:type="spellEnd"/>
      <w:r w:rsidR="00EA500E" w:rsidRPr="00904106">
        <w:rPr>
          <w:b/>
          <w:bCs/>
          <w:i/>
          <w:iCs/>
        </w:rPr>
        <w:t xml:space="preserve"> </w:t>
      </w:r>
      <w:proofErr w:type="spellStart"/>
      <w:r w:rsidR="00EA500E" w:rsidRPr="00904106">
        <w:rPr>
          <w:b/>
          <w:bCs/>
          <w:i/>
          <w:iCs/>
        </w:rPr>
        <w:t>Navona</w:t>
      </w:r>
      <w:proofErr w:type="spellEnd"/>
      <w:r w:rsidR="00904106">
        <w:t xml:space="preserve"> </w:t>
      </w:r>
      <w:r w:rsidR="00EA500E">
        <w:t xml:space="preserve">před </w:t>
      </w:r>
      <w:proofErr w:type="spellStart"/>
      <w:r w:rsidR="00EA500E">
        <w:t>Borominiho</w:t>
      </w:r>
      <w:proofErr w:type="spellEnd"/>
      <w:r w:rsidR="00EA500E">
        <w:t xml:space="preserve"> kostelem Santa Agnese in Agone. Fontána</w:t>
      </w:r>
      <w:r w:rsidR="00904106">
        <w:t xml:space="preserve"> </w:t>
      </w:r>
      <w:r w:rsidR="00EA500E">
        <w:t>je jakás</w:t>
      </w:r>
      <w:r w:rsidR="00904106">
        <w:t>i</w:t>
      </w:r>
      <w:r w:rsidR="00EA500E">
        <w:t xml:space="preserve"> skála, na níž jsou alegorie 4 řek – Nil, Dunaj, Ganga, Rio de la Plata. Uprostřed fo</w:t>
      </w:r>
      <w:r w:rsidR="00904106">
        <w:t>n</w:t>
      </w:r>
      <w:r w:rsidR="00EA500E">
        <w:t>tány je obelisk – symbol pape</w:t>
      </w:r>
      <w:r w:rsidR="00904106">
        <w:t>ž</w:t>
      </w:r>
      <w:r w:rsidR="00EA500E">
        <w:t xml:space="preserve">ské moci.  </w:t>
      </w:r>
    </w:p>
    <w:p w14:paraId="43165B6A" w14:textId="1BD2116A" w:rsidR="009D3578" w:rsidRDefault="005274A3" w:rsidP="00FC25FA">
      <w:r w:rsidRPr="00904106">
        <w:rPr>
          <w:b/>
          <w:bCs/>
          <w:u w:val="single"/>
        </w:rPr>
        <w:t>Malířství</w:t>
      </w:r>
      <w:r>
        <w:t xml:space="preserve"> – barokní malířství se vyznačuje stejnou uměleckou tendencí jako sochařství a architektura.  Do kompozic se dostává pohyb, ruch a napětí, využívá se dramatických světelných efektů. Baroko si libuje v líčení velkolepých náboženských, mytologických a dram</w:t>
      </w:r>
      <w:r w:rsidR="00904106">
        <w:t>a</w:t>
      </w:r>
      <w:r>
        <w:t>tických výjevů</w:t>
      </w:r>
      <w:r w:rsidR="009D3578">
        <w:t>, často scén umučení. Malíři sledují silné duševní hnutí, často až s divadelním efektem. Nástěnné malby d</w:t>
      </w:r>
      <w:r w:rsidR="00904106">
        <w:t>o</w:t>
      </w:r>
      <w:r w:rsidR="009D3578">
        <w:t>plňují architekturu a sochařství, čímž v</w:t>
      </w:r>
      <w:r w:rsidR="00904106">
        <w:t>y</w:t>
      </w:r>
      <w:r w:rsidR="009D3578">
        <w:t>tváří společné dílo s vrcholným uměleckým účinkem. Nástěnné malby js</w:t>
      </w:r>
      <w:r w:rsidR="00904106">
        <w:t>o</w:t>
      </w:r>
      <w:r w:rsidR="009D3578">
        <w:t>u často iluzivní, otevírají nebeský prostor. V deskové malbě se rozvíjí všechny námětov</w:t>
      </w:r>
      <w:r w:rsidR="00904106">
        <w:t>é</w:t>
      </w:r>
      <w:r w:rsidR="009D3578">
        <w:t xml:space="preserve"> druhy – mytologický, historický, alegorický, podobizna, krajinomalba, zátiší, mravoličný i žánrový obraz.</w:t>
      </w:r>
    </w:p>
    <w:p w14:paraId="4BBDCB46" w14:textId="4F910054" w:rsidR="00D14D0B" w:rsidRDefault="009D3578" w:rsidP="00FC25FA">
      <w:proofErr w:type="spellStart"/>
      <w:r w:rsidRPr="00904106">
        <w:rPr>
          <w:b/>
          <w:bCs/>
        </w:rPr>
        <w:t>Caravaggio</w:t>
      </w:r>
      <w:proofErr w:type="spellEnd"/>
      <w:r>
        <w:t xml:space="preserve"> – 1571-1610</w:t>
      </w:r>
      <w:r w:rsidR="00D14D0B">
        <w:t xml:space="preserve"> – zakladatel barokního malířství. Velmi brzy se sezna</w:t>
      </w:r>
      <w:r w:rsidR="00904106">
        <w:t>m</w:t>
      </w:r>
      <w:r w:rsidR="00D14D0B">
        <w:t xml:space="preserve">uje se svými mecenáši – papež Urban VIII. </w:t>
      </w:r>
      <w:proofErr w:type="spellStart"/>
      <w:r w:rsidR="00D14D0B">
        <w:t>Barberini</w:t>
      </w:r>
      <w:proofErr w:type="spellEnd"/>
      <w:r w:rsidR="00D14D0B">
        <w:t xml:space="preserve">. Je zakladatelem tzv. </w:t>
      </w:r>
      <w:proofErr w:type="spellStart"/>
      <w:r w:rsidR="00D14D0B" w:rsidRPr="00904106">
        <w:rPr>
          <w:i/>
          <w:iCs/>
        </w:rPr>
        <w:t>tenebrismu</w:t>
      </w:r>
      <w:proofErr w:type="spellEnd"/>
      <w:r w:rsidR="00D14D0B">
        <w:t xml:space="preserve"> – dramatické využití svě</w:t>
      </w:r>
      <w:r w:rsidR="00904106">
        <w:t>t</w:t>
      </w:r>
      <w:r w:rsidR="00D14D0B">
        <w:t>la a stínu. Jeho realismus a emocionalita díla měly o</w:t>
      </w:r>
      <w:r w:rsidR="00904106">
        <w:t>b</w:t>
      </w:r>
      <w:r w:rsidR="00D14D0B">
        <w:t xml:space="preserve">rovský vliv na evropské umění. Práce se světlem a stínem tvoří silnou atmosféru, překračuje hranice realismu – vzniká </w:t>
      </w:r>
      <w:r w:rsidR="00D14D0B" w:rsidRPr="00904106">
        <w:rPr>
          <w:i/>
          <w:iCs/>
        </w:rPr>
        <w:t>naturalismus</w:t>
      </w:r>
      <w:r w:rsidR="00D14D0B">
        <w:t>.</w:t>
      </w:r>
    </w:p>
    <w:p w14:paraId="41F34C29" w14:textId="77777777" w:rsidR="00904106" w:rsidRDefault="00904106" w:rsidP="00FC25FA"/>
    <w:p w14:paraId="4B2C0722" w14:textId="08C67E98" w:rsidR="00D14D0B" w:rsidRDefault="00D14D0B" w:rsidP="00FC25FA">
      <w:r>
        <w:lastRenderedPageBreak/>
        <w:t>Dílo:</w:t>
      </w:r>
    </w:p>
    <w:p w14:paraId="731A80DC" w14:textId="3335C35F" w:rsidR="00400D9F" w:rsidRDefault="00D14D0B" w:rsidP="00FC25FA">
      <w:r w:rsidRPr="00904106">
        <w:rPr>
          <w:b/>
          <w:bCs/>
          <w:i/>
          <w:iCs/>
        </w:rPr>
        <w:t>Nemocný Bakchus</w:t>
      </w:r>
      <w:r>
        <w:t xml:space="preserve"> – jedno z jeho raných děl, má se za to, že ztvárnil sám sebe. </w:t>
      </w:r>
      <w:r w:rsidRPr="00904106">
        <w:rPr>
          <w:b/>
          <w:bCs/>
          <w:i/>
          <w:iCs/>
        </w:rPr>
        <w:t xml:space="preserve">Judita a </w:t>
      </w:r>
      <w:proofErr w:type="spellStart"/>
      <w:r w:rsidRPr="00904106">
        <w:rPr>
          <w:b/>
          <w:bCs/>
          <w:i/>
          <w:iCs/>
        </w:rPr>
        <w:t>Holofernes</w:t>
      </w:r>
      <w:proofErr w:type="spellEnd"/>
      <w:r>
        <w:t xml:space="preserve">, </w:t>
      </w:r>
      <w:r w:rsidRPr="00904106">
        <w:rPr>
          <w:b/>
          <w:bCs/>
          <w:i/>
          <w:iCs/>
        </w:rPr>
        <w:t>Vítězný amor</w:t>
      </w:r>
      <w:r>
        <w:t xml:space="preserve"> – provokativní obraz, </w:t>
      </w:r>
      <w:proofErr w:type="spellStart"/>
      <w:r>
        <w:t>kupida</w:t>
      </w:r>
      <w:proofErr w:type="spellEnd"/>
      <w:r>
        <w:t xml:space="preserve"> maluje jako rozpustilého chlapce – nestydu. Má černá křídlo – dělá ho lehce zlomyslným. </w:t>
      </w:r>
      <w:r w:rsidRPr="00904106">
        <w:rPr>
          <w:b/>
          <w:bCs/>
          <w:i/>
          <w:iCs/>
        </w:rPr>
        <w:t xml:space="preserve">Kaple </w:t>
      </w:r>
      <w:proofErr w:type="spellStart"/>
      <w:r w:rsidRPr="00904106">
        <w:rPr>
          <w:b/>
          <w:bCs/>
          <w:i/>
          <w:iCs/>
        </w:rPr>
        <w:t>C</w:t>
      </w:r>
      <w:r w:rsidR="00904106" w:rsidRPr="00904106">
        <w:rPr>
          <w:b/>
          <w:bCs/>
          <w:i/>
          <w:iCs/>
        </w:rPr>
        <w:t>o</w:t>
      </w:r>
      <w:r w:rsidRPr="00904106">
        <w:rPr>
          <w:b/>
          <w:bCs/>
          <w:i/>
          <w:iCs/>
        </w:rPr>
        <w:t>ntarelli</w:t>
      </w:r>
      <w:proofErr w:type="spellEnd"/>
      <w:r>
        <w:t xml:space="preserve"> v kostele </w:t>
      </w:r>
      <w:r w:rsidRPr="00904106">
        <w:rPr>
          <w:b/>
          <w:bCs/>
          <w:i/>
          <w:iCs/>
        </w:rPr>
        <w:t xml:space="preserve">San Luigi dei </w:t>
      </w:r>
      <w:proofErr w:type="spellStart"/>
      <w:r w:rsidRPr="00904106">
        <w:rPr>
          <w:b/>
          <w:bCs/>
          <w:i/>
          <w:iCs/>
        </w:rPr>
        <w:t>Francesi</w:t>
      </w:r>
      <w:proofErr w:type="spellEnd"/>
      <w:r>
        <w:t xml:space="preserve"> (1599-1602) – doposud jeho největší cyklus 3 velkoformátov</w:t>
      </w:r>
      <w:r w:rsidR="00904106">
        <w:t>ých</w:t>
      </w:r>
      <w:r>
        <w:t xml:space="preserve"> obrazy s tématem </w:t>
      </w:r>
      <w:r w:rsidRPr="00904106">
        <w:rPr>
          <w:b/>
          <w:bCs/>
          <w:i/>
          <w:iCs/>
        </w:rPr>
        <w:t>sv. Matouše</w:t>
      </w:r>
      <w:r>
        <w:t xml:space="preserve"> – tato díla vý</w:t>
      </w:r>
      <w:r w:rsidR="00904106">
        <w:t>ra</w:t>
      </w:r>
      <w:r>
        <w:t xml:space="preserve">zně mění další vývoj barokního sochařství, a to zejména díky </w:t>
      </w:r>
      <w:proofErr w:type="spellStart"/>
      <w:r>
        <w:t>tenebrismu</w:t>
      </w:r>
      <w:proofErr w:type="spellEnd"/>
      <w:r>
        <w:t xml:space="preserve"> a realismu. </w:t>
      </w:r>
      <w:r w:rsidRPr="00904106">
        <w:rPr>
          <w:b/>
          <w:bCs/>
          <w:i/>
          <w:iCs/>
        </w:rPr>
        <w:t>Smrt Panny Marie</w:t>
      </w:r>
      <w:r>
        <w:t xml:space="preserve"> </w:t>
      </w:r>
      <w:r w:rsidR="00400D9F">
        <w:t>–</w:t>
      </w:r>
      <w:r>
        <w:t xml:space="preserve"> </w:t>
      </w:r>
      <w:r w:rsidR="00400D9F" w:rsidRPr="00904106">
        <w:rPr>
          <w:b/>
          <w:bCs/>
          <w:i/>
          <w:iCs/>
        </w:rPr>
        <w:t xml:space="preserve">Kaple </w:t>
      </w:r>
      <w:proofErr w:type="spellStart"/>
      <w:r w:rsidR="00400D9F" w:rsidRPr="00904106">
        <w:rPr>
          <w:b/>
          <w:bCs/>
          <w:i/>
          <w:iCs/>
        </w:rPr>
        <w:t>Cherubini</w:t>
      </w:r>
      <w:proofErr w:type="spellEnd"/>
      <w:r w:rsidR="00400D9F">
        <w:t xml:space="preserve"> v kostele </w:t>
      </w:r>
      <w:r w:rsidR="00400D9F" w:rsidRPr="00904106">
        <w:rPr>
          <w:b/>
          <w:bCs/>
          <w:i/>
          <w:iCs/>
        </w:rPr>
        <w:t xml:space="preserve">Santa Maria </w:t>
      </w:r>
      <w:proofErr w:type="spellStart"/>
      <w:r w:rsidR="00400D9F" w:rsidRPr="00904106">
        <w:rPr>
          <w:b/>
          <w:bCs/>
          <w:i/>
          <w:iCs/>
        </w:rPr>
        <w:t>della</w:t>
      </w:r>
      <w:proofErr w:type="spellEnd"/>
      <w:r w:rsidR="00400D9F" w:rsidRPr="00904106">
        <w:rPr>
          <w:b/>
          <w:bCs/>
          <w:i/>
          <w:iCs/>
        </w:rPr>
        <w:t xml:space="preserve"> </w:t>
      </w:r>
      <w:proofErr w:type="spellStart"/>
      <w:r w:rsidR="00400D9F" w:rsidRPr="00904106">
        <w:rPr>
          <w:b/>
          <w:bCs/>
          <w:i/>
          <w:iCs/>
        </w:rPr>
        <w:t>Scala</w:t>
      </w:r>
      <w:proofErr w:type="spellEnd"/>
      <w:r w:rsidR="00400D9F">
        <w:t xml:space="preserve"> – </w:t>
      </w:r>
      <w:r w:rsidR="00904106">
        <w:t>M</w:t>
      </w:r>
      <w:r w:rsidR="00400D9F">
        <w:t>arie je zobrazena v reálné smrti, ješt</w:t>
      </w:r>
      <w:r w:rsidR="00904106">
        <w:t>ě</w:t>
      </w:r>
      <w:r w:rsidR="00400D9F">
        <w:t xml:space="preserve"> před okamžikem nanebevstoupení. </w:t>
      </w:r>
      <w:proofErr w:type="gramStart"/>
      <w:r w:rsidR="00400D9F" w:rsidRPr="00904106">
        <w:rPr>
          <w:b/>
          <w:bCs/>
          <w:i/>
          <w:iCs/>
        </w:rPr>
        <w:t>Nevěřící  Tomáš</w:t>
      </w:r>
      <w:proofErr w:type="gramEnd"/>
      <w:r w:rsidR="00400D9F">
        <w:t xml:space="preserve"> – dovoluje si zobrazit Tomáše, jak se šťourá v Kristově ráně – jediné zobr</w:t>
      </w:r>
      <w:r w:rsidR="00904106">
        <w:t>a</w:t>
      </w:r>
      <w:r w:rsidR="00400D9F">
        <w:t>z</w:t>
      </w:r>
      <w:r w:rsidR="00904106">
        <w:t>e</w:t>
      </w:r>
      <w:r w:rsidR="00400D9F">
        <w:t xml:space="preserve">ní tohoto druhu. </w:t>
      </w:r>
      <w:r w:rsidR="00400D9F" w:rsidRPr="00904106">
        <w:rPr>
          <w:b/>
          <w:bCs/>
          <w:i/>
          <w:iCs/>
        </w:rPr>
        <w:t>Košík s ovocem</w:t>
      </w:r>
      <w:r w:rsidR="00400D9F">
        <w:t xml:space="preserve"> – zobrazuje ovoce v ne příliš dobré kondici – naturalismus.</w:t>
      </w:r>
    </w:p>
    <w:p w14:paraId="5ACE6C22" w14:textId="4712625A" w:rsidR="005274A3" w:rsidRDefault="00400D9F" w:rsidP="00FC25FA">
      <w:proofErr w:type="spellStart"/>
      <w:r w:rsidRPr="00904106">
        <w:rPr>
          <w:b/>
          <w:bCs/>
        </w:rPr>
        <w:t>Annibale</w:t>
      </w:r>
      <w:proofErr w:type="spellEnd"/>
      <w:r w:rsidRPr="00904106">
        <w:rPr>
          <w:b/>
          <w:bCs/>
        </w:rPr>
        <w:t xml:space="preserve"> </w:t>
      </w:r>
      <w:proofErr w:type="spellStart"/>
      <w:r w:rsidRPr="00904106">
        <w:rPr>
          <w:b/>
          <w:bCs/>
        </w:rPr>
        <w:t>Caracci</w:t>
      </w:r>
      <w:proofErr w:type="spellEnd"/>
      <w:r>
        <w:t xml:space="preserve"> – 1560-1609 – pochází z Boloně, kde vzniklo druhé nejvýznamnější centrum barokní malby. Je</w:t>
      </w:r>
      <w:r w:rsidR="00904106">
        <w:t xml:space="preserve"> </w:t>
      </w:r>
      <w:r>
        <w:t>považován za je</w:t>
      </w:r>
      <w:r w:rsidR="00904106">
        <w:t>d</w:t>
      </w:r>
      <w:r>
        <w:t>noho</w:t>
      </w:r>
      <w:r w:rsidR="00904106">
        <w:t xml:space="preserve"> </w:t>
      </w:r>
      <w:r>
        <w:t>z klíčových představitelů přechodu od manýrismu k baroku. Snažil se kombinovat idealizaci klasick</w:t>
      </w:r>
      <w:r w:rsidR="00904106">
        <w:t>é</w:t>
      </w:r>
      <w:r>
        <w:t>ho umění s věrným zobrazením lidské postavy. Je autorem fresek v </w:t>
      </w:r>
      <w:proofErr w:type="spellStart"/>
      <w:r>
        <w:t>Pallazi</w:t>
      </w:r>
      <w:proofErr w:type="spellEnd"/>
      <w:r>
        <w:t xml:space="preserve"> </w:t>
      </w:r>
      <w:proofErr w:type="spellStart"/>
      <w:r>
        <w:t>Fafrnese</w:t>
      </w:r>
      <w:proofErr w:type="spellEnd"/>
      <w:r w:rsidR="003B5E0E">
        <w:t xml:space="preserve">. </w:t>
      </w:r>
      <w:r>
        <w:t>Další italští mistř</w:t>
      </w:r>
      <w:r w:rsidR="00904106">
        <w:t>i</w:t>
      </w:r>
      <w:r>
        <w:t xml:space="preserve">: Quido </w:t>
      </w:r>
      <w:proofErr w:type="spellStart"/>
      <w:proofErr w:type="gramStart"/>
      <w:r>
        <w:t>Reni</w:t>
      </w:r>
      <w:proofErr w:type="spellEnd"/>
      <w:r>
        <w:t xml:space="preserve">, </w:t>
      </w:r>
      <w:r w:rsidR="009D3578">
        <w:t xml:space="preserve"> </w:t>
      </w:r>
      <w:r>
        <w:t>P</w:t>
      </w:r>
      <w:r w:rsidR="00904106">
        <w:t>i</w:t>
      </w:r>
      <w:r>
        <w:t>etro</w:t>
      </w:r>
      <w:proofErr w:type="gram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Cortona</w:t>
      </w:r>
      <w:proofErr w:type="spellEnd"/>
      <w:r>
        <w:t xml:space="preserve">, </w:t>
      </w:r>
      <w:proofErr w:type="spellStart"/>
      <w:r>
        <w:t>Artemisia</w:t>
      </w:r>
      <w:proofErr w:type="spellEnd"/>
      <w:r>
        <w:t xml:space="preserve"> </w:t>
      </w:r>
      <w:proofErr w:type="spellStart"/>
      <w:r>
        <w:t>Gentileschi</w:t>
      </w:r>
      <w:proofErr w:type="spellEnd"/>
      <w:r w:rsidR="00904106">
        <w:t>…</w:t>
      </w:r>
    </w:p>
    <w:sectPr w:rsidR="0052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FA"/>
    <w:rsid w:val="000D3D77"/>
    <w:rsid w:val="001750F6"/>
    <w:rsid w:val="00224821"/>
    <w:rsid w:val="002A4B87"/>
    <w:rsid w:val="00304F59"/>
    <w:rsid w:val="00387801"/>
    <w:rsid w:val="00394A47"/>
    <w:rsid w:val="003B5E0E"/>
    <w:rsid w:val="00400D9F"/>
    <w:rsid w:val="005274A3"/>
    <w:rsid w:val="005F1FDB"/>
    <w:rsid w:val="00646B6B"/>
    <w:rsid w:val="00697C2D"/>
    <w:rsid w:val="006D4006"/>
    <w:rsid w:val="006F36C8"/>
    <w:rsid w:val="007D7DB8"/>
    <w:rsid w:val="00904106"/>
    <w:rsid w:val="00986136"/>
    <w:rsid w:val="009D3578"/>
    <w:rsid w:val="009F0FEE"/>
    <w:rsid w:val="00A33214"/>
    <w:rsid w:val="00A85967"/>
    <w:rsid w:val="00AE0039"/>
    <w:rsid w:val="00B4595A"/>
    <w:rsid w:val="00D14D0B"/>
    <w:rsid w:val="00DD7AD6"/>
    <w:rsid w:val="00EA500E"/>
    <w:rsid w:val="00F979AB"/>
    <w:rsid w:val="00F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C"/>
  <w15:docId w15:val="{3BD8F128-465E-4470-910B-FE47781A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1605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Jaroslav Bárta</cp:lastModifiedBy>
  <cp:revision>1</cp:revision>
  <cp:lastPrinted>2025-03-19T10:23:00Z</cp:lastPrinted>
  <dcterms:created xsi:type="dcterms:W3CDTF">2025-03-18T20:27:00Z</dcterms:created>
  <dcterms:modified xsi:type="dcterms:W3CDTF">2025-03-20T10:58:00Z</dcterms:modified>
</cp:coreProperties>
</file>